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C3F" w:rsidRDefault="00031C3F" w:rsidP="00F3692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031C3F" w:rsidRDefault="00031C3F" w:rsidP="00F3692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700FF" w:rsidRPr="006700FF" w:rsidRDefault="006700FF" w:rsidP="00F3692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700FF">
        <w:rPr>
          <w:rFonts w:ascii="Times New Roman" w:eastAsia="Calibri" w:hAnsi="Times New Roman" w:cs="Times New Roman"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6700FF" w:rsidRPr="006700FF" w:rsidRDefault="006700FF" w:rsidP="00F36928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700FF">
        <w:rPr>
          <w:rFonts w:ascii="Times New Roman" w:eastAsia="Calibri" w:hAnsi="Times New Roman" w:cs="Times New Roman"/>
          <w:sz w:val="28"/>
          <w:szCs w:val="28"/>
          <w:lang w:eastAsia="ru-RU"/>
        </w:rPr>
        <w:t>«Средняя школа № 6 имени Героя Советского Союза В. А. Стёпина»</w:t>
      </w:r>
    </w:p>
    <w:p w:rsidR="006700FF" w:rsidRDefault="006700F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700FF" w:rsidRDefault="006700F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C3F" w:rsidRDefault="00031C3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C3F" w:rsidRDefault="00031C3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C3F" w:rsidRPr="00031C3F" w:rsidRDefault="00031C3F" w:rsidP="00F3692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31C3F">
        <w:rPr>
          <w:rFonts w:ascii="Times New Roman" w:hAnsi="Times New Roman" w:cs="Times New Roman"/>
          <w:sz w:val="28"/>
          <w:szCs w:val="28"/>
        </w:rPr>
        <w:t xml:space="preserve">Всероссийский педагогический конкурс </w:t>
      </w:r>
    </w:p>
    <w:p w:rsidR="006700FF" w:rsidRPr="00031C3F" w:rsidRDefault="00031C3F" w:rsidP="00F3692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31C3F">
        <w:rPr>
          <w:rFonts w:ascii="Times New Roman" w:hAnsi="Times New Roman" w:cs="Times New Roman"/>
          <w:sz w:val="28"/>
          <w:szCs w:val="28"/>
        </w:rPr>
        <w:t>«Современное воспитание подрастающего поколения»</w:t>
      </w:r>
    </w:p>
    <w:p w:rsidR="00031C3F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C3F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1C3F" w:rsidRPr="002607E1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Внеклассное мероприятие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для учащихся начальных классов</w:t>
      </w:r>
    </w:p>
    <w:p w:rsidR="00031C3F" w:rsidRPr="002607E1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031C3F" w:rsidRPr="00031C3F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b/>
          <w:iCs/>
          <w:sz w:val="36"/>
          <w:szCs w:val="36"/>
          <w:lang w:eastAsia="ru-RU"/>
        </w:rPr>
      </w:pPr>
      <w:r w:rsidRPr="00031C3F">
        <w:rPr>
          <w:rFonts w:ascii="Times New Roman" w:hAnsi="Times New Roman" w:cs="Times New Roman"/>
          <w:iCs/>
          <w:sz w:val="36"/>
          <w:szCs w:val="36"/>
          <w:lang w:eastAsia="ru-RU"/>
        </w:rPr>
        <w:t>«</w:t>
      </w:r>
      <w:r w:rsidRPr="00031C3F">
        <w:rPr>
          <w:rFonts w:ascii="Times New Roman" w:hAnsi="Times New Roman" w:cs="Times New Roman"/>
          <w:b/>
          <w:iCs/>
          <w:sz w:val="36"/>
          <w:szCs w:val="36"/>
          <w:lang w:eastAsia="ru-RU"/>
        </w:rPr>
        <w:t xml:space="preserve">Детективное расследование </w:t>
      </w:r>
    </w:p>
    <w:p w:rsidR="00031C3F" w:rsidRPr="00031C3F" w:rsidRDefault="00031C3F" w:rsidP="00031C3F">
      <w:pPr>
        <w:pStyle w:val="a4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eastAsia="ru-RU"/>
        </w:rPr>
      </w:pPr>
      <w:r w:rsidRPr="00031C3F">
        <w:rPr>
          <w:rFonts w:ascii="Times New Roman" w:hAnsi="Times New Roman" w:cs="Times New Roman"/>
          <w:b/>
          <w:iCs/>
          <w:sz w:val="36"/>
          <w:szCs w:val="36"/>
          <w:lang w:eastAsia="ru-RU"/>
        </w:rPr>
        <w:t>на тему «Кража леса»</w:t>
      </w:r>
    </w:p>
    <w:p w:rsidR="006700FF" w:rsidRPr="00031C3F" w:rsidRDefault="00031C3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  <w:r w:rsidRPr="00031C3F">
        <w:rPr>
          <w:rFonts w:ascii="Times New Roman" w:hAnsi="Times New Roman" w:cs="Times New Roman"/>
          <w:sz w:val="36"/>
          <w:szCs w:val="36"/>
          <w:lang w:eastAsia="ru-RU"/>
        </w:rPr>
        <w:t>(экологическое воспитание)</w:t>
      </w:r>
    </w:p>
    <w:p w:rsidR="00031C3F" w:rsidRDefault="00031C3F" w:rsidP="00F36928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2171B" w:rsidRPr="002607E1" w:rsidRDefault="00E2171B" w:rsidP="00F3692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E2171B" w:rsidRPr="002607E1" w:rsidRDefault="00E2171B" w:rsidP="00F36928">
      <w:pPr>
        <w:pStyle w:val="a4"/>
        <w:spacing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Разработала </w:t>
      </w:r>
    </w:p>
    <w:p w:rsidR="00E2171B" w:rsidRDefault="00E2171B" w:rsidP="00F36928">
      <w:pPr>
        <w:pStyle w:val="a4"/>
        <w:spacing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учитель начальных классов</w:t>
      </w:r>
    </w:p>
    <w:p w:rsidR="00F36928" w:rsidRDefault="00F36928" w:rsidP="00F36928">
      <w:pPr>
        <w:pStyle w:val="a4"/>
        <w:spacing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МБОУ «Средняя школа № 6»</w:t>
      </w:r>
    </w:p>
    <w:p w:rsidR="00F36928" w:rsidRPr="002607E1" w:rsidRDefault="00F36928" w:rsidP="00F36928">
      <w:pPr>
        <w:pStyle w:val="a4"/>
        <w:spacing w:line="36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г.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Рославля</w:t>
      </w:r>
    </w:p>
    <w:p w:rsidR="00E2171B" w:rsidRPr="002607E1" w:rsidRDefault="00E2171B" w:rsidP="00F36928">
      <w:pPr>
        <w:pStyle w:val="a4"/>
        <w:spacing w:line="360" w:lineRule="auto"/>
        <w:jc w:val="right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Бонадысева Татьяна Александровна</w:t>
      </w:r>
    </w:p>
    <w:p w:rsidR="00E2171B" w:rsidRPr="002607E1" w:rsidRDefault="00E2171B" w:rsidP="00F36928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6700FF" w:rsidRDefault="006700F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6700FF" w:rsidRDefault="006700F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6700FF" w:rsidRDefault="006700F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6700FF" w:rsidRDefault="006700F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031C3F" w:rsidRDefault="00031C3F" w:rsidP="004F18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8C1" w:rsidRDefault="004F18C1" w:rsidP="00031C3F">
      <w:pPr>
        <w:jc w:val="center"/>
        <w:rPr>
          <w:rFonts w:ascii="Times New Roman" w:hAnsi="Times New Roman" w:cs="Times New Roman"/>
          <w:sz w:val="28"/>
          <w:szCs w:val="28"/>
        </w:rPr>
      </w:pPr>
      <w:r w:rsidRPr="004F18C1">
        <w:rPr>
          <w:rFonts w:ascii="Times New Roman" w:hAnsi="Times New Roman" w:cs="Times New Roman"/>
          <w:sz w:val="28"/>
          <w:szCs w:val="28"/>
        </w:rPr>
        <w:t>Введение.</w:t>
      </w:r>
    </w:p>
    <w:p w:rsidR="006700FF" w:rsidRPr="004F18C1" w:rsidRDefault="004F18C1" w:rsidP="006700FF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          </w:t>
      </w:r>
      <w:r w:rsidR="006700FF">
        <w:rPr>
          <w:rFonts w:ascii="Times New Roman" w:hAnsi="Times New Roman" w:cs="Times New Roman"/>
          <w:sz w:val="28"/>
          <w:szCs w:val="28"/>
          <w:lang w:eastAsia="ru-RU"/>
        </w:rPr>
        <w:t>Одна их актуальных проблем</w:t>
      </w:r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 xml:space="preserve"> нашего времени – проблема взаимодействия человека с природой.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 xml:space="preserve">Современные дети мало общаются с природой, редко бывают с родителями в лесу, с трудом различают деревья и кустарники, не говоря уже о знаниях том, какую пользу приносит лес и почему его нужно беречь. Поэтому, чтобы сохранить леса </w:t>
      </w:r>
      <w:proofErr w:type="gramStart"/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>здоровыми</w:t>
      </w:r>
      <w:proofErr w:type="gramEnd"/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 xml:space="preserve"> и красивыми, дающие нам кислород, красоту, тепло, предметы обихода, гарантировать лесу защиту, нам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>необходимо воспитывать экологическую культуру дошкольников с раннего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>возраста, формируя отзывчивость, любознательность, способность управлять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700FF" w:rsidRPr="006700FF">
        <w:rPr>
          <w:rFonts w:ascii="Times New Roman" w:hAnsi="Times New Roman" w:cs="Times New Roman"/>
          <w:sz w:val="28"/>
          <w:szCs w:val="28"/>
          <w:lang w:eastAsia="ru-RU"/>
        </w:rPr>
        <w:t>своим поведением на природе.</w:t>
      </w:r>
    </w:p>
    <w:p w:rsidR="006700FF" w:rsidRDefault="006700F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E2171B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Цель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 w:rsidR="004F18C1">
        <w:rPr>
          <w:rFonts w:ascii="Times New Roman" w:hAnsi="Times New Roman" w:cs="Times New Roman"/>
          <w:sz w:val="28"/>
          <w:szCs w:val="28"/>
        </w:rPr>
        <w:t>с</w:t>
      </w:r>
      <w:r w:rsidR="00E2171B" w:rsidRPr="002607E1">
        <w:rPr>
          <w:rFonts w:ascii="Times New Roman" w:hAnsi="Times New Roman" w:cs="Times New Roman"/>
          <w:sz w:val="28"/>
          <w:szCs w:val="28"/>
        </w:rPr>
        <w:t>формировать у учащихся представление о роли леса в жизни человека и природы</w:t>
      </w:r>
      <w:r w:rsidR="00E2171B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через поисково-расследовательскую деятельность.</w:t>
      </w:r>
    </w:p>
    <w:p w:rsidR="00E2171B" w:rsidRPr="002607E1" w:rsidRDefault="00E2171B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14AD2" w:rsidRPr="002607E1" w:rsidRDefault="00E2171B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Задачи: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Образовательные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 обобщать, уточнять и расширять зн</w:t>
      </w:r>
      <w:r w:rsidR="00E2171B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ания детей </w:t>
      </w:r>
      <w:r w:rsidR="00E2171B" w:rsidRPr="002607E1">
        <w:rPr>
          <w:rFonts w:ascii="Times New Roman" w:hAnsi="Times New Roman" w:cs="Times New Roman"/>
          <w:sz w:val="28"/>
          <w:szCs w:val="28"/>
        </w:rPr>
        <w:t>с экологическими проблемами леса, которые возникли по вине человека, с охранной деятельностью людей в зоне лесов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 познакомить с профессией </w:t>
      </w:r>
      <w:r w:rsidR="00E2171B"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«с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ыщик»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и сопутствующей ей </w:t>
      </w: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терминологией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«улики»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«особые приметы»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«отпечатки пальцев»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«следственный эксперимент»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C14AD2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 учить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«читать»</w:t>
      </w:r>
      <w:r w:rsidR="00031C3F">
        <w:rPr>
          <w:rFonts w:ascii="Times New Roman" w:hAnsi="Times New Roman" w:cs="Times New Roman"/>
          <w:sz w:val="28"/>
          <w:szCs w:val="28"/>
          <w:lang w:eastAsia="ru-RU"/>
        </w:rPr>
        <w:t xml:space="preserve"> элементарные схемы,</w:t>
      </w:r>
    </w:p>
    <w:p w:rsidR="00031C3F" w:rsidRPr="002607E1" w:rsidRDefault="00031C3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формирование </w:t>
      </w:r>
      <w:r w:rsidR="004A4542">
        <w:rPr>
          <w:rFonts w:ascii="Times New Roman" w:hAnsi="Times New Roman" w:cs="Times New Roman"/>
          <w:sz w:val="28"/>
          <w:szCs w:val="28"/>
          <w:lang w:eastAsia="ru-RU"/>
        </w:rPr>
        <w:t>понимания проблемы охраны леса.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Развивающие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 развивать </w:t>
      </w:r>
      <w:r w:rsidR="00E2171B" w:rsidRPr="002607E1">
        <w:rPr>
          <w:rFonts w:ascii="Times New Roman" w:hAnsi="Times New Roman" w:cs="Times New Roman"/>
          <w:sz w:val="28"/>
          <w:szCs w:val="28"/>
          <w:lang w:eastAsia="ru-RU"/>
        </w:rPr>
        <w:t>универсальные учебные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2171B" w:rsidRPr="002607E1">
        <w:rPr>
          <w:rFonts w:ascii="Times New Roman" w:hAnsi="Times New Roman" w:cs="Times New Roman"/>
          <w:sz w:val="28"/>
          <w:szCs w:val="28"/>
          <w:lang w:eastAsia="ru-RU"/>
        </w:rPr>
        <w:t>действия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 умение анализировать, рассуждать, делать выводы;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-формировать умение понимать и отслеживать причинно-следственные связи;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 упражнять в умении находить правильное решение в проблемной ситуации;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-способствовать социально-коммуникативному, познавательному, речевому развитию </w:t>
      </w:r>
      <w:proofErr w:type="gramStart"/>
      <w:r w:rsidR="00E2171B" w:rsidRPr="002607E1">
        <w:rPr>
          <w:rFonts w:ascii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2607E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Воспитательные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C14AD2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 вызывать интерес к экспериментальной деятельности, к</w:t>
      </w:r>
      <w:r w:rsidR="00031C3F">
        <w:rPr>
          <w:rFonts w:ascii="Times New Roman" w:hAnsi="Times New Roman" w:cs="Times New Roman"/>
          <w:sz w:val="28"/>
          <w:szCs w:val="28"/>
          <w:lang w:eastAsia="ru-RU"/>
        </w:rPr>
        <w:t xml:space="preserve"> совместному выполнению заданий,</w:t>
      </w:r>
    </w:p>
    <w:p w:rsidR="00031C3F" w:rsidRDefault="00031C3F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воспитание бережного отношения к природным ресурсам.</w:t>
      </w:r>
    </w:p>
    <w:p w:rsidR="004A4542" w:rsidRDefault="004A4542" w:rsidP="00557F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4A4542" w:rsidRDefault="004A4542" w:rsidP="00557F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57FFA" w:rsidRPr="00557FFA" w:rsidRDefault="00557FFA" w:rsidP="00557F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57FFA">
        <w:rPr>
          <w:rFonts w:ascii="Times New Roman" w:hAnsi="Times New Roman" w:cs="Times New Roman"/>
          <w:sz w:val="28"/>
          <w:szCs w:val="28"/>
          <w:u w:val="single"/>
        </w:rPr>
        <w:t xml:space="preserve">Планируемые результаты: </w:t>
      </w:r>
    </w:p>
    <w:p w:rsidR="004A4542" w:rsidRDefault="004A4542" w:rsidP="00557FF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557FFA" w:rsidRPr="00557FFA" w:rsidRDefault="00557FFA" w:rsidP="00557FF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557FFA">
        <w:rPr>
          <w:rFonts w:ascii="Times New Roman" w:hAnsi="Times New Roman" w:cs="Times New Roman"/>
          <w:sz w:val="28"/>
          <w:szCs w:val="28"/>
        </w:rPr>
        <w:t>имеют представление о значении леса в жизни человека, знают названия де</w:t>
      </w:r>
      <w:r w:rsidR="004A4542">
        <w:rPr>
          <w:rFonts w:ascii="Times New Roman" w:hAnsi="Times New Roman" w:cs="Times New Roman"/>
          <w:sz w:val="28"/>
          <w:szCs w:val="28"/>
        </w:rPr>
        <w:t>ревьев, растущих на территории</w:t>
      </w:r>
      <w:r w:rsidRPr="00557FFA">
        <w:rPr>
          <w:rFonts w:ascii="Times New Roman" w:hAnsi="Times New Roman" w:cs="Times New Roman"/>
          <w:sz w:val="28"/>
          <w:szCs w:val="28"/>
        </w:rPr>
        <w:t>; знают и соблюдают правила поведения в лесу.</w:t>
      </w:r>
    </w:p>
    <w:p w:rsidR="00557FFA" w:rsidRPr="00557FFA" w:rsidRDefault="00557FFA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2171B" w:rsidRPr="002607E1" w:rsidRDefault="004F18C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 xml:space="preserve">Новизна методической разработки состоит необычном 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>преподнесении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 xml:space="preserve"> материала в виде детективного расследования.</w:t>
      </w:r>
    </w:p>
    <w:p w:rsidR="004F18C1" w:rsidRDefault="004F18C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Словарная работа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«сыщик»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«улики»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«особые приметы»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«расследование»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«база данных»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«отпечатки пальцев»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«следственный эксперимент»</w:t>
      </w:r>
      <w:r w:rsidR="00557FFA">
        <w:rPr>
          <w:rFonts w:ascii="Times New Roman" w:hAnsi="Times New Roman" w:cs="Times New Roman"/>
          <w:iCs/>
          <w:sz w:val="28"/>
          <w:szCs w:val="28"/>
          <w:lang w:eastAsia="ru-RU"/>
        </w:rPr>
        <w:t>, «устьице».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4F18C1" w:rsidRDefault="004F18C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Виды деятельности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 игровая, коммуникативная, двигательная, познавательно-исследовательская, продуктивная.</w:t>
      </w:r>
    </w:p>
    <w:p w:rsidR="00E2171B" w:rsidRPr="002607E1" w:rsidRDefault="00E2171B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Оборудование и материалы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конверт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, магнит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офон,</w:t>
      </w:r>
      <w:r w:rsidR="003558A0">
        <w:rPr>
          <w:rFonts w:ascii="Times New Roman" w:hAnsi="Times New Roman" w:cs="Times New Roman"/>
          <w:sz w:val="28"/>
          <w:szCs w:val="28"/>
          <w:lang w:eastAsia="ru-RU"/>
        </w:rPr>
        <w:t xml:space="preserve"> спиртовка,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 xml:space="preserve"> кепки, шарфы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следы, 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бутылочка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с 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наполнителем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стакан, контейнер из-под киндер-сюрприза, записка с изображением 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креста и отпечатками, халаты, карточки</w:t>
      </w:r>
      <w:proofErr w:type="gramStart"/>
      <w:r w:rsidR="002E3BE7">
        <w:rPr>
          <w:rFonts w:ascii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2E3BE7">
        <w:rPr>
          <w:rFonts w:ascii="Times New Roman" w:hAnsi="Times New Roman" w:cs="Times New Roman"/>
          <w:sz w:val="28"/>
          <w:szCs w:val="28"/>
          <w:lang w:eastAsia="ru-RU"/>
        </w:rPr>
        <w:t xml:space="preserve"> карандаши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, скотч, микрос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коп, ноутбук, листы бумаги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картотека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«отпечатков пальцев»</w:t>
      </w:r>
      <w:r w:rsidR="00617C86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2E3BE7">
        <w:rPr>
          <w:rFonts w:ascii="Times New Roman" w:hAnsi="Times New Roman" w:cs="Times New Roman"/>
          <w:sz w:val="28"/>
          <w:szCs w:val="28"/>
          <w:lang w:eastAsia="ru-RU"/>
        </w:rPr>
        <w:t>удостоверения</w:t>
      </w:r>
      <w:r w:rsidR="00617C86" w:rsidRPr="002607E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E4271" w:rsidRPr="002607E1" w:rsidRDefault="005E427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E4271" w:rsidRPr="002607E1" w:rsidRDefault="005E427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14AD2" w:rsidRPr="002E3BE7" w:rsidRDefault="002E3BE7" w:rsidP="002E3BE7">
      <w:pPr>
        <w:pStyle w:val="a4"/>
        <w:numPr>
          <w:ilvl w:val="0"/>
          <w:numId w:val="2"/>
        </w:num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E3BE7">
        <w:rPr>
          <w:rFonts w:ascii="Times New Roman" w:hAnsi="Times New Roman" w:cs="Times New Roman"/>
          <w:b/>
          <w:sz w:val="28"/>
          <w:szCs w:val="28"/>
          <w:lang w:eastAsia="ru-RU"/>
        </w:rPr>
        <w:t>ОРГАНИЗАЦИОННЫЙ МОМЕНТ</w:t>
      </w:r>
    </w:p>
    <w:p w:rsidR="005E4271" w:rsidRDefault="002E3BE7" w:rsidP="002E3BE7">
      <w:pPr>
        <w:pStyle w:val="a4"/>
        <w:spacing w:line="276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E3BE7">
        <w:rPr>
          <w:rFonts w:ascii="Times New Roman" w:hAnsi="Times New Roman" w:cs="Times New Roman"/>
          <w:b/>
          <w:sz w:val="28"/>
          <w:szCs w:val="28"/>
          <w:lang w:eastAsia="ru-RU"/>
        </w:rPr>
        <w:t>НАСТРОЙ НА ЗАНЯТИЕ</w:t>
      </w:r>
    </w:p>
    <w:p w:rsidR="002E3BE7" w:rsidRPr="002E3BE7" w:rsidRDefault="002E3BE7" w:rsidP="002E3BE7">
      <w:pPr>
        <w:pStyle w:val="a4"/>
        <w:spacing w:line="276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F53337" w:rsidRPr="002607E1" w:rsidRDefault="00F53337" w:rsidP="00F53337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 Здравствуйте, ребята! Дружно за руки возьмёмся, и друг другу улыбнёмся! </w:t>
      </w:r>
    </w:p>
    <w:p w:rsidR="00F53337" w:rsidRPr="002607E1" w:rsidRDefault="00F53337" w:rsidP="00F53337">
      <w:pPr>
        <w:pStyle w:val="c1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E9144E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Здравствуйте, звезды!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Здравствуйте, Солнце!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зеленый листок!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планета!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Здравствуйте, горы!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ночной мотылек!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прохожий!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Лужица – здравствуй!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Облаку в небе – привет!</w:t>
      </w:r>
      <w:r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Вселенная!</w:t>
      </w:r>
    </w:p>
    <w:p w:rsidR="005E4271" w:rsidRPr="002607E1" w:rsidRDefault="00E9144E" w:rsidP="00E9144E">
      <w:pPr>
        <w:pStyle w:val="c1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Здравствуйте, дети!</w:t>
      </w:r>
      <w:r w:rsidR="005E4271" w:rsidRPr="002607E1">
        <w:rPr>
          <w:color w:val="000000"/>
          <w:sz w:val="28"/>
          <w:szCs w:val="28"/>
        </w:rPr>
        <w:br/>
      </w:r>
      <w:r w:rsidRPr="002607E1">
        <w:rPr>
          <w:rStyle w:val="c2"/>
          <w:color w:val="000000"/>
          <w:sz w:val="28"/>
          <w:szCs w:val="28"/>
        </w:rPr>
        <w:t>Здравствуй, родной ч</w:t>
      </w:r>
      <w:r w:rsidR="005E4271" w:rsidRPr="002607E1">
        <w:rPr>
          <w:rStyle w:val="c2"/>
          <w:color w:val="000000"/>
          <w:sz w:val="28"/>
          <w:szCs w:val="28"/>
        </w:rPr>
        <w:t>еловек!</w:t>
      </w:r>
    </w:p>
    <w:p w:rsidR="005E4271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6"/>
          <w:color w:val="000000"/>
          <w:sz w:val="28"/>
          <w:szCs w:val="28"/>
          <w:u w:val="single"/>
        </w:rPr>
        <w:lastRenderedPageBreak/>
        <w:t>«Дерево достижений»</w:t>
      </w:r>
    </w:p>
    <w:p w:rsidR="005E4271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Обратите внимание на наше одинокое дерево</w:t>
      </w:r>
      <w:r w:rsidR="00E9144E" w:rsidRPr="002607E1">
        <w:rPr>
          <w:rStyle w:val="c2"/>
          <w:color w:val="000000"/>
          <w:sz w:val="28"/>
          <w:szCs w:val="28"/>
        </w:rPr>
        <w:t>, прикреплённое на доске</w:t>
      </w:r>
      <w:r w:rsidRPr="002607E1">
        <w:rPr>
          <w:rStyle w:val="c2"/>
          <w:color w:val="000000"/>
          <w:sz w:val="28"/>
          <w:szCs w:val="28"/>
        </w:rPr>
        <w:t xml:space="preserve">. У каждого из вас есть листочки разного цвета. Я попрошу вас </w:t>
      </w:r>
      <w:r w:rsidR="006F616E" w:rsidRPr="002607E1">
        <w:rPr>
          <w:rStyle w:val="c2"/>
          <w:color w:val="000000"/>
          <w:sz w:val="28"/>
          <w:szCs w:val="28"/>
        </w:rPr>
        <w:t xml:space="preserve">в конце урока </w:t>
      </w:r>
      <w:r w:rsidRPr="002607E1">
        <w:rPr>
          <w:rStyle w:val="c2"/>
          <w:color w:val="000000"/>
          <w:sz w:val="28"/>
          <w:szCs w:val="28"/>
        </w:rPr>
        <w:t>взять один из них (любого цвета) и помочь нашему дереву покрыться разноцветной листвой.</w:t>
      </w:r>
    </w:p>
    <w:p w:rsidR="005E4271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 xml:space="preserve">Тех, </w:t>
      </w:r>
      <w:r w:rsidR="006F616E" w:rsidRPr="002607E1">
        <w:rPr>
          <w:rStyle w:val="c2"/>
          <w:color w:val="000000"/>
          <w:sz w:val="28"/>
          <w:szCs w:val="28"/>
        </w:rPr>
        <w:t>кто выбрал зеленый лист, был успешным</w:t>
      </w:r>
      <w:r w:rsidRPr="002607E1">
        <w:rPr>
          <w:rStyle w:val="c2"/>
          <w:color w:val="000000"/>
          <w:sz w:val="28"/>
          <w:szCs w:val="28"/>
        </w:rPr>
        <w:t xml:space="preserve"> на сегодняшнем занятии.</w:t>
      </w:r>
    </w:p>
    <w:p w:rsidR="005E4271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 xml:space="preserve">Те, кто выбрал красный, — </w:t>
      </w:r>
      <w:r w:rsidR="006F616E" w:rsidRPr="002607E1">
        <w:rPr>
          <w:rStyle w:val="c2"/>
          <w:color w:val="000000"/>
          <w:sz w:val="28"/>
          <w:szCs w:val="28"/>
        </w:rPr>
        <w:t>хорошо общал</w:t>
      </w:r>
      <w:r w:rsidRPr="002607E1">
        <w:rPr>
          <w:rStyle w:val="c2"/>
          <w:color w:val="000000"/>
          <w:sz w:val="28"/>
          <w:szCs w:val="28"/>
        </w:rPr>
        <w:t>ся.</w:t>
      </w:r>
    </w:p>
    <w:p w:rsidR="005E4271" w:rsidRPr="002607E1" w:rsidRDefault="006F616E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2607E1">
        <w:rPr>
          <w:rStyle w:val="c2"/>
          <w:color w:val="000000"/>
          <w:sz w:val="28"/>
          <w:szCs w:val="28"/>
        </w:rPr>
        <w:t>Желтый</w:t>
      </w:r>
      <w:proofErr w:type="gramEnd"/>
      <w:r w:rsidRPr="002607E1">
        <w:rPr>
          <w:rStyle w:val="c2"/>
          <w:color w:val="000000"/>
          <w:sz w:val="28"/>
          <w:szCs w:val="28"/>
        </w:rPr>
        <w:t xml:space="preserve"> — проявлял</w:t>
      </w:r>
      <w:r w:rsidR="005E4271" w:rsidRPr="002607E1">
        <w:rPr>
          <w:rStyle w:val="c2"/>
          <w:color w:val="000000"/>
          <w:sz w:val="28"/>
          <w:szCs w:val="28"/>
        </w:rPr>
        <w:t xml:space="preserve"> активность</w:t>
      </w:r>
      <w:r w:rsidRPr="002607E1">
        <w:rPr>
          <w:rStyle w:val="c2"/>
          <w:color w:val="000000"/>
          <w:sz w:val="28"/>
          <w:szCs w:val="28"/>
        </w:rPr>
        <w:t>, много отвечал</w:t>
      </w:r>
      <w:r w:rsidR="005E4271" w:rsidRPr="002607E1">
        <w:rPr>
          <w:rStyle w:val="c2"/>
          <w:color w:val="000000"/>
          <w:sz w:val="28"/>
          <w:szCs w:val="28"/>
        </w:rPr>
        <w:t>.</w:t>
      </w:r>
    </w:p>
    <w:p w:rsidR="005E4271" w:rsidRPr="002607E1" w:rsidRDefault="006F616E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Оранжевый</w:t>
      </w:r>
      <w:r w:rsidR="005E4271" w:rsidRPr="002607E1">
        <w:rPr>
          <w:rStyle w:val="c2"/>
          <w:color w:val="000000"/>
          <w:sz w:val="28"/>
          <w:szCs w:val="28"/>
        </w:rPr>
        <w:t xml:space="preserve"> — </w:t>
      </w:r>
      <w:r w:rsidRPr="002607E1">
        <w:rPr>
          <w:rStyle w:val="c2"/>
          <w:color w:val="000000"/>
          <w:sz w:val="28"/>
          <w:szCs w:val="28"/>
        </w:rPr>
        <w:t>был</w:t>
      </w:r>
      <w:r w:rsidR="005E4271" w:rsidRPr="002607E1">
        <w:rPr>
          <w:rStyle w:val="c2"/>
          <w:color w:val="000000"/>
          <w:sz w:val="28"/>
          <w:szCs w:val="28"/>
        </w:rPr>
        <w:t xml:space="preserve"> настойчивы</w:t>
      </w:r>
      <w:r w:rsidR="002607E1" w:rsidRPr="002607E1">
        <w:rPr>
          <w:rStyle w:val="c2"/>
          <w:color w:val="000000"/>
          <w:sz w:val="28"/>
          <w:szCs w:val="28"/>
        </w:rPr>
        <w:t>й</w:t>
      </w:r>
      <w:r w:rsidR="005E4271" w:rsidRPr="002607E1">
        <w:rPr>
          <w:rStyle w:val="c2"/>
          <w:color w:val="000000"/>
          <w:sz w:val="28"/>
          <w:szCs w:val="28"/>
        </w:rPr>
        <w:t>.</w:t>
      </w:r>
    </w:p>
    <w:p w:rsidR="005E4271" w:rsidRPr="002607E1" w:rsidRDefault="005E4271" w:rsidP="005E427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Помните, что красота дерева зависит от вас, ваших стремлений и ожиданий.</w:t>
      </w:r>
    </w:p>
    <w:p w:rsidR="00557FFA" w:rsidRDefault="00557FFA" w:rsidP="00F53337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p w:rsidR="005E4271" w:rsidRPr="002607E1" w:rsidRDefault="00F53337" w:rsidP="00F53337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C31875" wp14:editId="7C8E2E1F">
            <wp:extent cx="2076450" cy="2849689"/>
            <wp:effectExtent l="0" t="0" r="0" b="8255"/>
            <wp:docPr id="1" name="Рисунок 1" descr="https://fsd.multiurok.ru/html/2018/12/01/s_5c02c8ae20eb8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12/01/s_5c02c8ae20eb8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82" t="24359" r="35416" b="5555"/>
                    <a:stretch/>
                  </pic:blipFill>
                  <pic:spPr bwMode="auto">
                    <a:xfrm>
                      <a:off x="0" y="0"/>
                      <a:ext cx="2075342" cy="284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3337" w:rsidRPr="003558A0" w:rsidRDefault="00F53337" w:rsidP="003558A0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558A0" w:rsidRDefault="003558A0" w:rsidP="003558A0">
      <w:pPr>
        <w:pStyle w:val="a4"/>
        <w:numPr>
          <w:ilvl w:val="0"/>
          <w:numId w:val="2"/>
        </w:num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558A0">
        <w:rPr>
          <w:rFonts w:ascii="Times New Roman" w:hAnsi="Times New Roman" w:cs="Times New Roman"/>
          <w:b/>
          <w:sz w:val="28"/>
          <w:szCs w:val="28"/>
          <w:lang w:eastAsia="ru-RU"/>
        </w:rPr>
        <w:t>ОСНОВНАЯ ЧАСТЬ</w:t>
      </w:r>
    </w:p>
    <w:p w:rsidR="00130115" w:rsidRPr="003558A0" w:rsidRDefault="00130115" w:rsidP="00130115">
      <w:pPr>
        <w:pStyle w:val="a4"/>
        <w:spacing w:line="276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ПРОБЛЕМНАЯ СИТУАЦИЯ</w:t>
      </w:r>
    </w:p>
    <w:p w:rsidR="00783695" w:rsidRPr="003558A0" w:rsidRDefault="00F53337" w:rsidP="00557FFA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3558A0">
        <w:rPr>
          <w:rFonts w:ascii="Times New Roman" w:hAnsi="Times New Roman" w:cs="Times New Roman"/>
          <w:sz w:val="28"/>
          <w:szCs w:val="28"/>
          <w:u w:val="single"/>
          <w:lang w:eastAsia="ru-RU"/>
        </w:rPr>
        <w:t>Учитель</w:t>
      </w:r>
      <w:r w:rsidR="00C14AD2" w:rsidRPr="003558A0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</w:p>
    <w:p w:rsidR="00590CAE" w:rsidRPr="003558A0" w:rsidRDefault="00557FFA" w:rsidP="00590CAE">
      <w:pPr>
        <w:pStyle w:val="a8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783695" w:rsidRPr="003558A0">
        <w:rPr>
          <w:sz w:val="28"/>
          <w:szCs w:val="28"/>
        </w:rPr>
        <w:t xml:space="preserve">- Ребята, сегодня в классе я обнаружила </w:t>
      </w:r>
      <w:r w:rsidR="00590CAE" w:rsidRPr="003558A0">
        <w:rPr>
          <w:sz w:val="28"/>
          <w:szCs w:val="28"/>
        </w:rPr>
        <w:t>конверт</w:t>
      </w:r>
      <w:r w:rsidR="00783695" w:rsidRPr="003558A0">
        <w:rPr>
          <w:sz w:val="28"/>
          <w:szCs w:val="28"/>
        </w:rPr>
        <w:t xml:space="preserve">. Давайте откроем его и прочитаем. </w:t>
      </w:r>
      <w:r w:rsidR="00950097" w:rsidRPr="003558A0">
        <w:rPr>
          <w:sz w:val="28"/>
          <w:szCs w:val="28"/>
        </w:rPr>
        <w:t xml:space="preserve">Звучит музыка </w:t>
      </w:r>
      <w:r w:rsidR="00950097" w:rsidRPr="003558A0">
        <w:rPr>
          <w:i/>
          <w:iCs/>
          <w:sz w:val="28"/>
          <w:szCs w:val="28"/>
        </w:rPr>
        <w:t>«Подозрительная личность»</w:t>
      </w:r>
      <w:r w:rsidR="004A4542">
        <w:rPr>
          <w:sz w:val="28"/>
          <w:szCs w:val="28"/>
        </w:rPr>
        <w:t xml:space="preserve"> из кинофильма</w:t>
      </w:r>
      <w:r w:rsidR="00950097" w:rsidRPr="003558A0">
        <w:rPr>
          <w:sz w:val="28"/>
          <w:szCs w:val="28"/>
        </w:rPr>
        <w:t xml:space="preserve"> </w:t>
      </w:r>
      <w:r w:rsidR="00950097" w:rsidRPr="003558A0">
        <w:rPr>
          <w:i/>
          <w:iCs/>
          <w:sz w:val="28"/>
          <w:szCs w:val="28"/>
        </w:rPr>
        <w:t>«Джентльмены удачи»</w:t>
      </w:r>
      <w:r w:rsidR="00590CAE" w:rsidRPr="003558A0">
        <w:rPr>
          <w:i/>
          <w:iCs/>
          <w:sz w:val="28"/>
          <w:szCs w:val="28"/>
        </w:rPr>
        <w:t xml:space="preserve">. </w:t>
      </w:r>
      <w:r w:rsidR="00950097" w:rsidRPr="003558A0">
        <w:rPr>
          <w:i/>
          <w:iCs/>
          <w:sz w:val="28"/>
          <w:szCs w:val="28"/>
        </w:rPr>
        <w:t xml:space="preserve"> </w:t>
      </w:r>
      <w:r w:rsidR="00590CAE" w:rsidRPr="003558A0">
        <w:rPr>
          <w:sz w:val="28"/>
          <w:szCs w:val="28"/>
        </w:rPr>
        <w:t>  </w:t>
      </w:r>
      <w:r w:rsidR="00590CAE" w:rsidRPr="003558A0">
        <w:rPr>
          <w:rStyle w:val="a3"/>
          <w:b w:val="0"/>
          <w:sz w:val="28"/>
          <w:szCs w:val="28"/>
        </w:rPr>
        <w:t>(Достаю письмо, рассматриваем со всех сторон, показываю детям, лист чистый)</w:t>
      </w:r>
      <w:r w:rsidR="00130115">
        <w:rPr>
          <w:sz w:val="28"/>
          <w:szCs w:val="28"/>
        </w:rPr>
        <w:t xml:space="preserve">. </w:t>
      </w:r>
      <w:r w:rsidR="00590CAE" w:rsidRPr="003558A0">
        <w:rPr>
          <w:sz w:val="28"/>
          <w:szCs w:val="28"/>
        </w:rPr>
        <w:t>Ребята, может письмо тайное и написано специальными чернилами. Как же нам его прочесть? Как вы думаете?</w:t>
      </w:r>
    </w:p>
    <w:p w:rsidR="00590CAE" w:rsidRPr="003558A0" w:rsidRDefault="00590CAE" w:rsidP="00590CAE">
      <w:pPr>
        <w:pStyle w:val="a8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558A0">
        <w:rPr>
          <w:sz w:val="28"/>
          <w:szCs w:val="28"/>
        </w:rPr>
        <w:t>  </w:t>
      </w:r>
      <w:r w:rsidRPr="003558A0">
        <w:rPr>
          <w:rStyle w:val="a3"/>
          <w:b w:val="0"/>
          <w:sz w:val="28"/>
          <w:szCs w:val="28"/>
        </w:rPr>
        <w:t>(Дети отвечают, рассказывают про невидимые чернила и как проявить текст)</w:t>
      </w:r>
    </w:p>
    <w:p w:rsidR="00590CAE" w:rsidRPr="003558A0" w:rsidRDefault="00590CAE" w:rsidP="00590CAE">
      <w:pPr>
        <w:pStyle w:val="a8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558A0">
        <w:rPr>
          <w:sz w:val="28"/>
          <w:szCs w:val="28"/>
        </w:rPr>
        <w:t>- Давайте выберем самый безопасный способ проявить письмо.</w:t>
      </w:r>
    </w:p>
    <w:p w:rsidR="00590CAE" w:rsidRPr="003558A0" w:rsidRDefault="00590CAE" w:rsidP="00590CAE">
      <w:pPr>
        <w:pStyle w:val="a8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558A0">
        <w:rPr>
          <w:rStyle w:val="a3"/>
          <w:b w:val="0"/>
          <w:sz w:val="28"/>
          <w:szCs w:val="28"/>
        </w:rPr>
        <w:t>(способ: нагревание, протирание раствором йода; опыт проводиться с помощью учителя)</w:t>
      </w:r>
    </w:p>
    <w:p w:rsidR="003807E6" w:rsidRPr="003558A0" w:rsidRDefault="00590CAE" w:rsidP="0078369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3558A0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У</w:t>
      </w:r>
      <w:r w:rsidR="00950097" w:rsidRPr="003558A0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читель читает письмо.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83695" w:rsidRPr="003558A0">
        <w:rPr>
          <w:rFonts w:ascii="Times New Roman" w:hAnsi="Times New Roman" w:cs="Times New Roman"/>
          <w:sz w:val="28"/>
          <w:szCs w:val="28"/>
          <w:lang w:eastAsia="ru-RU"/>
        </w:rPr>
        <w:t>«Ребята, мы жители нашего дома, сообщаем вам о его пропаже. Он пропал буквально за неделю! Теперь нам негде жить. Может быть, вам он тоже нужен? Как нам его вернуть?</w:t>
      </w:r>
      <w:r w:rsidR="003807E6" w:rsidRPr="003558A0">
        <w:rPr>
          <w:rFonts w:ascii="Times New Roman" w:hAnsi="Times New Roman" w:cs="Times New Roman"/>
          <w:sz w:val="28"/>
          <w:szCs w:val="28"/>
          <w:lang w:eastAsia="ru-RU"/>
        </w:rPr>
        <w:t xml:space="preserve"> Вот, что осталось от нашего </w:t>
      </w:r>
      <w:r w:rsidR="003807E6" w:rsidRPr="003558A0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дома. Помогите нам!»</w:t>
      </w:r>
      <w:r w:rsidR="0013011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807E6" w:rsidRPr="003558A0">
        <w:rPr>
          <w:rFonts w:ascii="Times New Roman" w:hAnsi="Times New Roman" w:cs="Times New Roman"/>
          <w:sz w:val="28"/>
          <w:szCs w:val="28"/>
          <w:lang w:eastAsia="ru-RU"/>
        </w:rPr>
        <w:t xml:space="preserve">К сожалению, нет 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>отправителя</w:t>
      </w:r>
      <w:r w:rsidR="003807E6" w:rsidRPr="003558A0">
        <w:rPr>
          <w:rFonts w:ascii="Times New Roman" w:hAnsi="Times New Roman" w:cs="Times New Roman"/>
          <w:sz w:val="28"/>
          <w:szCs w:val="28"/>
          <w:lang w:eastAsia="ru-RU"/>
        </w:rPr>
        <w:t>, неизвестно, какой пропал дом. Но в письме есть картинки.</w:t>
      </w:r>
    </w:p>
    <w:p w:rsidR="003807E6" w:rsidRPr="002607E1" w:rsidRDefault="003807E6" w:rsidP="0078369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8C517F" wp14:editId="231F671B">
            <wp:extent cx="2381250" cy="1551781"/>
            <wp:effectExtent l="0" t="0" r="0" b="0"/>
            <wp:docPr id="3" name="Рисунок 3" descr="https://uchebnik.mos.ru/system_2/game_apps/icons/000/144/735/original/101804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chebnik.mos.ru/system_2/game_apps/icons/000/144/735/original/10180409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409" cy="1556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558A0"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3558A0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C334EE" wp14:editId="09D231D5">
            <wp:extent cx="2466975" cy="1541859"/>
            <wp:effectExtent l="0" t="0" r="0" b="1270"/>
            <wp:docPr id="4" name="Рисунок 4" descr="https://ds05.infourok.ru/uploads/ex/0959/0001a380-cde6b831/hello_html_b961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5.infourok.ru/uploads/ex/0959/0001a380-cde6b831/hello_html_b961b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756" cy="154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7E6" w:rsidRPr="002607E1" w:rsidRDefault="003807E6" w:rsidP="0078369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CE61AA" wp14:editId="0B8593D3">
            <wp:extent cx="2438400" cy="1828204"/>
            <wp:effectExtent l="0" t="0" r="0" b="635"/>
            <wp:docPr id="5" name="Рисунок 5" descr="https://st2.depositphotos.com/4140623/8125/v/950/depositphotos_81252138-stock-illustration-colorful-hand-drawn-feathers-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t2.depositphotos.com/4140623/8125/v/950/depositphotos_81252138-stock-illustration-colorful-hand-drawn-feathers-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097" cy="182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30115"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84A9B2" wp14:editId="626ED34D">
            <wp:extent cx="2628900" cy="1752599"/>
            <wp:effectExtent l="0" t="0" r="0" b="635"/>
            <wp:docPr id="6" name="Рисунок 6" descr="https://avatars.mds.yandex.net/get-zen_doc/40663/pub_5aeed76c00b3dd64a60f24fb_5aeed9e648c85e9c0f6cd0c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vatars.mds.yandex.net/get-zen_doc/40663/pub_5aeed76c00b3dd64a60f24fb_5aeed9e648c85e9c0f6cd0c8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672" cy="175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0097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</w:p>
    <w:p w:rsidR="00950097" w:rsidRPr="002607E1" w:rsidRDefault="00950097" w:rsidP="0078369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83695" w:rsidRPr="002607E1" w:rsidRDefault="00950097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AD0F4F" wp14:editId="1A31177A">
            <wp:extent cx="2431224" cy="1834731"/>
            <wp:effectExtent l="0" t="0" r="7620" b="0"/>
            <wp:docPr id="7" name="Рисунок 7" descr="https://w-dog.ru/wallpapers/11/2/400851238600398/les-griby-osen-mox-trava-mak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-dog.ru/wallpapers/11/2/400851238600398/les-griby-osen-mox-trava-makr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163" cy="183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130115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5E6BA0" wp14:editId="0953BDD5">
            <wp:extent cx="2476500" cy="1857374"/>
            <wp:effectExtent l="0" t="0" r="0" b="0"/>
            <wp:docPr id="8" name="Рисунок 8" descr="https://i1.wp.com/sonnikonline.club/wp-content/uploads/2016/12/klochya_shersti_1_06102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1.wp.com/sonnikonline.club/wp-content/uploads/2016/12/klochya_shersti_1_061025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177" cy="185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097" w:rsidRPr="002607E1" w:rsidRDefault="00950097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53337" w:rsidRPr="002607E1" w:rsidRDefault="00950097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 Подумайте, в каком месте мы можем встретить эти предметы? Правильно</w:t>
      </w:r>
      <w:proofErr w:type="gramStart"/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в лесу. Письмо без подписи. Кто мог  его отправить? Выслушиваем ответы детей. Поможем зверям? </w:t>
      </w:r>
      <w:r w:rsidR="00357125" w:rsidRPr="002607E1">
        <w:rPr>
          <w:rFonts w:ascii="Times New Roman" w:hAnsi="Times New Roman" w:cs="Times New Roman"/>
          <w:sz w:val="28"/>
          <w:szCs w:val="28"/>
          <w:lang w:eastAsia="ru-RU"/>
        </w:rPr>
        <w:t>Но сначала мы</w:t>
      </w:r>
      <w:r w:rsidR="00357125" w:rsidRPr="002607E1">
        <w:rPr>
          <w:rFonts w:ascii="Times New Roman" w:hAnsi="Times New Roman" w:cs="Times New Roman"/>
          <w:i/>
          <w:iCs/>
          <w:sz w:val="28"/>
          <w:szCs w:val="28"/>
        </w:rPr>
        <w:t xml:space="preserve"> посмотрим</w:t>
      </w:r>
      <w:r w:rsidR="00F53337" w:rsidRPr="002607E1">
        <w:rPr>
          <w:rFonts w:ascii="Times New Roman" w:hAnsi="Times New Roman" w:cs="Times New Roman"/>
          <w:i/>
          <w:iCs/>
          <w:sz w:val="28"/>
          <w:szCs w:val="28"/>
        </w:rPr>
        <w:t xml:space="preserve"> фрагмент мультфильма  «Шерлок Холмс и доктор Ватсон».</w:t>
      </w:r>
    </w:p>
    <w:p w:rsidR="00F53337" w:rsidRPr="002607E1" w:rsidRDefault="00F53337" w:rsidP="00130115">
      <w:pPr>
        <w:pStyle w:val="a8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2607E1">
        <w:rPr>
          <w:sz w:val="28"/>
          <w:szCs w:val="28"/>
        </w:rPr>
        <w:t xml:space="preserve">- Вы только, что просмотрели фрагмент известного всем мультфильма </w:t>
      </w:r>
      <w:r w:rsidRPr="002607E1">
        <w:rPr>
          <w:i/>
          <w:iCs/>
          <w:sz w:val="28"/>
          <w:szCs w:val="28"/>
        </w:rPr>
        <w:t>«Шерлок Холмс и доктор Ватсон».</w:t>
      </w:r>
    </w:p>
    <w:p w:rsidR="00F53337" w:rsidRPr="002607E1" w:rsidRDefault="00F53337" w:rsidP="00130115">
      <w:pPr>
        <w:pStyle w:val="a8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2607E1">
        <w:rPr>
          <w:sz w:val="28"/>
          <w:szCs w:val="28"/>
        </w:rPr>
        <w:t>- Кто они, главные герои?</w:t>
      </w:r>
    </w:p>
    <w:p w:rsidR="00F53337" w:rsidRPr="002607E1" w:rsidRDefault="00F53337" w:rsidP="00130115">
      <w:pPr>
        <w:pStyle w:val="a8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2607E1">
        <w:rPr>
          <w:i/>
          <w:sz w:val="28"/>
          <w:szCs w:val="28"/>
        </w:rPr>
        <w:t xml:space="preserve">- </w:t>
      </w:r>
      <w:r w:rsidRPr="002607E1">
        <w:rPr>
          <w:sz w:val="28"/>
          <w:szCs w:val="28"/>
        </w:rPr>
        <w:t>Верно детективы</w:t>
      </w:r>
      <w:r w:rsidRPr="002607E1">
        <w:rPr>
          <w:i/>
          <w:sz w:val="28"/>
          <w:szCs w:val="28"/>
        </w:rPr>
        <w:t>.</w:t>
      </w:r>
      <w:r w:rsidRPr="002607E1">
        <w:rPr>
          <w:sz w:val="28"/>
          <w:szCs w:val="28"/>
        </w:rPr>
        <w:t xml:space="preserve"> </w:t>
      </w:r>
    </w:p>
    <w:p w:rsidR="00F53337" w:rsidRPr="002607E1" w:rsidRDefault="00F53337" w:rsidP="00130115">
      <w:pPr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Кто такой детектив? </w:t>
      </w:r>
      <w:proofErr w:type="gramStart"/>
      <w:r w:rsidRPr="002607E1">
        <w:rPr>
          <w:rFonts w:ascii="Times New Roman" w:hAnsi="Times New Roman" w:cs="Times New Roman"/>
          <w:bCs/>
          <w:color w:val="222222"/>
          <w:sz w:val="28"/>
          <w:szCs w:val="28"/>
          <w:shd w:val="clear" w:color="auto" w:fill="FFFFFF"/>
        </w:rPr>
        <w:t xml:space="preserve">Детектив </w:t>
      </w:r>
      <w:r w:rsidRPr="002607E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— специалист по расследованию </w:t>
      </w:r>
      <w:hyperlink r:id="rId14" w:tooltip="Преступление" w:history="1">
        <w:r w:rsidRPr="002607E1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преступлений</w:t>
        </w:r>
      </w:hyperlink>
      <w:r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F616E"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Подберите синонимы к слову «детектив</w:t>
      </w:r>
      <w:r w:rsidR="009B50B2"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>» (</w:t>
      </w:r>
      <w:r w:rsidR="006F616E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>сыщик</w:t>
      </w:r>
      <w:r w:rsidR="009B50B2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F616E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4542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>Пинкертон</w:t>
      </w:r>
      <w:r w:rsidR="009B50B2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F616E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тайный агент</w:t>
      </w:r>
      <w:r w:rsidR="009B50B2" w:rsidRPr="002607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F616E" w:rsidRPr="002607E1">
        <w:rPr>
          <w:rFonts w:ascii="Times New Roman" w:hAnsi="Times New Roman" w:cs="Times New Roman"/>
          <w:sz w:val="28"/>
          <w:szCs w:val="28"/>
        </w:rPr>
        <w:t xml:space="preserve">  агент</w:t>
      </w:r>
      <w:r w:rsidR="009B50B2" w:rsidRPr="002607E1"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F53337" w:rsidRPr="002607E1" w:rsidRDefault="00F53337" w:rsidP="00557FFA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CA64CA6" wp14:editId="42D765F4">
            <wp:extent cx="2790825" cy="2154517"/>
            <wp:effectExtent l="0" t="0" r="0" b="0"/>
            <wp:docPr id="2" name="Рисунок 2" descr="https://i.pinimg.com/originals/78/f7/cb/78f7cb6bea3d190f63e7ce08918932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78/f7/cb/78f7cb6bea3d190f63e7ce08918932a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370" cy="215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337" w:rsidRPr="002607E1" w:rsidRDefault="00557FFA" w:rsidP="00130115">
      <w:pPr>
        <w:pStyle w:val="a8"/>
        <w:shd w:val="clear" w:color="auto" w:fill="FFFFFF"/>
        <w:spacing w:before="0" w:beforeAutospacing="0" w:after="0" w:afterAutospacing="0" w:line="276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53337" w:rsidRPr="002607E1">
        <w:rPr>
          <w:sz w:val="28"/>
          <w:szCs w:val="28"/>
        </w:rPr>
        <w:t xml:space="preserve">- Какими качествами он должен обладать? </w:t>
      </w:r>
      <w:r w:rsidR="00F53337" w:rsidRPr="002607E1">
        <w:rPr>
          <w:i/>
          <w:sz w:val="28"/>
          <w:szCs w:val="28"/>
        </w:rPr>
        <w:t>(Быть внимательным,</w:t>
      </w:r>
      <w:r w:rsidR="006F616E" w:rsidRPr="002607E1">
        <w:rPr>
          <w:i/>
          <w:sz w:val="28"/>
          <w:szCs w:val="28"/>
        </w:rPr>
        <w:t xml:space="preserve"> </w:t>
      </w:r>
      <w:r w:rsidR="00F53337" w:rsidRPr="002607E1">
        <w:rPr>
          <w:i/>
          <w:sz w:val="28"/>
          <w:szCs w:val="28"/>
        </w:rPr>
        <w:t>наблюдательным умным, умет</w:t>
      </w:r>
      <w:r w:rsidR="00783695" w:rsidRPr="002607E1">
        <w:rPr>
          <w:i/>
          <w:sz w:val="28"/>
          <w:szCs w:val="28"/>
        </w:rPr>
        <w:t>ь слушать, слышать, быть зорким</w:t>
      </w:r>
      <w:r w:rsidR="00F53337" w:rsidRPr="002607E1">
        <w:rPr>
          <w:i/>
          <w:sz w:val="28"/>
          <w:szCs w:val="28"/>
        </w:rPr>
        <w:t>)</w:t>
      </w:r>
      <w:r w:rsidR="00783695" w:rsidRPr="002607E1">
        <w:rPr>
          <w:i/>
          <w:sz w:val="28"/>
          <w:szCs w:val="28"/>
        </w:rPr>
        <w:t>.</w:t>
      </w:r>
      <w:r w:rsidR="00F53337" w:rsidRPr="002607E1">
        <w:rPr>
          <w:i/>
          <w:sz w:val="28"/>
          <w:szCs w:val="28"/>
        </w:rPr>
        <w:t xml:space="preserve"> </w:t>
      </w:r>
    </w:p>
    <w:p w:rsidR="00357125" w:rsidRPr="002607E1" w:rsidRDefault="00357125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Вы поняли, что случилось?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(Пропал лес)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Как же нам его найти?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(ответы детей)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. А может нам превратиться в настоящих сыщиков!  Да, это такие люди, которые раскрывают преступления, находят пропавшие вещи и людей. А самый знаменитый из них – Шерлок Холмс, и у него была вот такая кепка и шарф!</w:t>
      </w:r>
    </w:p>
    <w:p w:rsidR="00357125" w:rsidRPr="002607E1" w:rsidRDefault="00557FFA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357125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Звучит музыка из к/ф </w:t>
      </w:r>
      <w:r w:rsidR="00357125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«Приключения Шерлока Холмса и Доктора Ватсона»</w:t>
      </w:r>
    </w:p>
    <w:p w:rsidR="00357125" w:rsidRPr="002607E1" w:rsidRDefault="00357125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(Дети вместе с учителем надевают кепки знаменитого сыщика</w:t>
      </w:r>
      <w:proofErr w:type="gramStart"/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2607E1">
        <w:rPr>
          <w:rFonts w:ascii="Times New Roman" w:hAnsi="Times New Roman" w:cs="Times New Roman"/>
          <w:sz w:val="28"/>
          <w:szCs w:val="28"/>
          <w:lang w:eastAsia="ru-RU"/>
        </w:rPr>
        <w:t>Теперь для нас с вами всё будет ЭЛЕМЕНТАРНО!</w:t>
      </w:r>
    </w:p>
    <w:p w:rsidR="00357125" w:rsidRPr="002607E1" w:rsidRDefault="00557FFA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357125" w:rsidRPr="002607E1">
        <w:rPr>
          <w:rFonts w:ascii="Times New Roman" w:hAnsi="Times New Roman" w:cs="Times New Roman"/>
          <w:sz w:val="28"/>
          <w:szCs w:val="28"/>
          <w:lang w:eastAsia="ru-RU"/>
        </w:rPr>
        <w:t>- Вы уже, сами того не замечая, начали расследование. Но давайте сегодня докажем, что лесной дом очень важен, возможно</w:t>
      </w:r>
      <w:r w:rsidR="004A4542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357125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он важен не только для них, но и для нас.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узнаем причины, по которым мог пропасть лес.</w:t>
      </w:r>
    </w:p>
    <w:p w:rsidR="00C14AD2" w:rsidRPr="002607E1" w:rsidRDefault="00357125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Учитель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Итак, коллеги, приступим к расследованию! Наша задача найти УЛИКИ, это такие доказательства, которые укажут нам на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важность</w:t>
      </w:r>
      <w:r w:rsidR="00283F1A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леса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283F1A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а значит и на необходимость </w:t>
      </w:r>
      <w:proofErr w:type="gramStart"/>
      <w:r w:rsidR="00283F1A" w:rsidRPr="002607E1">
        <w:rPr>
          <w:rFonts w:ascii="Times New Roman" w:hAnsi="Times New Roman" w:cs="Times New Roman"/>
          <w:sz w:val="28"/>
          <w:szCs w:val="28"/>
          <w:lang w:eastAsia="ru-RU"/>
        </w:rPr>
        <w:t>ого</w:t>
      </w:r>
      <w:proofErr w:type="gramEnd"/>
      <w:r w:rsidR="00283F1A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наличия на планете.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C14AD2" w:rsidRPr="002607E1" w:rsidRDefault="00C14AD2" w:rsidP="00130115">
      <w:pPr>
        <w:pStyle w:val="a4"/>
        <w:spacing w:line="276" w:lineRule="auto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Музыкальное сопровождение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</w:t>
      </w:r>
      <w:r w:rsidR="001D4D68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тема из мультфильма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«Розовая пантера»</w:t>
      </w:r>
      <w:r w:rsidR="00283F1A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A51B7B" w:rsidRPr="002607E1" w:rsidRDefault="00283F1A" w:rsidP="00130115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- Где мы можем искать улики, доказательства, информацию? В книгах, в интернете.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Дети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вместе с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учителем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отправляются на поиски улик. В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классе  заранее расположены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14AD2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«подсказки»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, разгадав которые дети постепенно будут приближаться к разгадке.</w:t>
      </w:r>
      <w:r w:rsidR="00A51B7B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57FF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A51B7B" w:rsidRPr="002607E1">
        <w:rPr>
          <w:rFonts w:ascii="Times New Roman" w:hAnsi="Times New Roman" w:cs="Times New Roman"/>
          <w:sz w:val="28"/>
          <w:szCs w:val="28"/>
          <w:lang w:eastAsia="ru-RU"/>
        </w:rPr>
        <w:t>Для удобства работы разделитесь на  отделы – группы. Каждая группа будет заполнять схем</w:t>
      </w:r>
      <w:proofErr w:type="gramStart"/>
      <w:r w:rsidR="00A51B7B" w:rsidRPr="002607E1">
        <w:rPr>
          <w:rFonts w:ascii="Times New Roman" w:hAnsi="Times New Roman" w:cs="Times New Roman"/>
          <w:sz w:val="28"/>
          <w:szCs w:val="28"/>
          <w:lang w:eastAsia="ru-RU"/>
        </w:rPr>
        <w:t>у-</w:t>
      </w:r>
      <w:proofErr w:type="gramEnd"/>
      <w:r w:rsidR="00A51B7B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кластер, которая лежит на рабочем столе каждой группы.</w:t>
      </w:r>
    </w:p>
    <w:p w:rsidR="00A51B7B" w:rsidRPr="002607E1" w:rsidRDefault="00A51B7B" w:rsidP="00130115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6392C" w:rsidRPr="002607E1" w:rsidRDefault="0086392C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6392C" w:rsidRPr="002607E1" w:rsidRDefault="0086392C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6F1FD3" wp14:editId="2E24C7DB">
            <wp:extent cx="2200275" cy="2436267"/>
            <wp:effectExtent l="0" t="0" r="0" b="2540"/>
            <wp:docPr id="22" name="Рисунок 22" descr="https://ds04.infourok.ru/uploads/ex/01cf/00101ae6-3be54e47/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1cf/00101ae6-3be54e47/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99"/>
                    <a:stretch/>
                  </pic:blipFill>
                  <pic:spPr bwMode="auto">
                    <a:xfrm>
                      <a:off x="0" y="0"/>
                      <a:ext cx="2199100" cy="243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0115" w:rsidRDefault="00130115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30115" w:rsidRDefault="00130115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30115" w:rsidRPr="00130115" w:rsidRDefault="00130115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30115">
        <w:rPr>
          <w:rFonts w:ascii="Times New Roman" w:hAnsi="Times New Roman" w:cs="Times New Roman"/>
          <w:b/>
          <w:sz w:val="28"/>
          <w:szCs w:val="28"/>
          <w:lang w:eastAsia="ru-RU"/>
        </w:rPr>
        <w:t>«ЛАБОРАТОРИЯ»</w:t>
      </w:r>
    </w:p>
    <w:p w:rsidR="00C14AD2" w:rsidRPr="002607E1" w:rsidRDefault="00283F1A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Итак, коллеги, отправляемся на поиски улик. Смотрите, здесь чьи-то следы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– разбросаны листья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! Посмотрим, куда они нас приведут! А вот и первая подсказка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листья и лупа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Работа в лаборатории.</w:t>
      </w:r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Я предлагаю пройти в нашу экспериментальную лабораторию.</w:t>
      </w:r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2607E1">
        <w:rPr>
          <w:rFonts w:ascii="Times New Roman" w:hAnsi="Times New Roman" w:cs="Times New Roman"/>
          <w:sz w:val="28"/>
          <w:szCs w:val="28"/>
          <w:lang w:eastAsia="ru-RU"/>
        </w:rPr>
        <w:t>Для работы в лаборатории нам необходимо надеть специальную одежду (надевают халаты или фартуки, и вспомнить ПРАВИЛА ПОВЕДЕНИЯ В ЛАБОРАТОРИИ:</w:t>
      </w:r>
      <w:proofErr w:type="gramEnd"/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Можно внимательно слушать, наблюдать, можно думать и выдвигать предположения, можно помогать проводить опыты и делать выводы.</w:t>
      </w:r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Нельзя брать опасные предметы без разрешения взрослого, нельзя громко разговаривать и тем более кричать, нельзя самостоятельно проводить опыты с опасными предметами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(соль, перец, гвозди, стекло, иголки, спички)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6219AC" w:rsidRPr="002607E1" w:rsidRDefault="006219AC" w:rsidP="006219AC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Обратите внимание, у нас в лаборатории есть микроскоп. Кто знает, для чего он предназначен?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(Ответы детей)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. Да, ребята, микроскоп нужен для того, чтобы увеличить предметы в несколько сотен раз, и увидеть то, чего не увидишь обычным глазом. Это тоже очень хрупкий предмет и с ним нужно работать аккуратно.</w:t>
      </w:r>
    </w:p>
    <w:p w:rsidR="000A74E2" w:rsidRPr="002607E1" w:rsidRDefault="000A74E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Давайте внимательно рассмотрим  зеленый листок.</w:t>
      </w:r>
      <w:r w:rsidR="000315F3" w:rsidRPr="002607E1">
        <w:rPr>
          <w:rFonts w:ascii="Times New Roman" w:hAnsi="Times New Roman" w:cs="Times New Roman"/>
          <w:sz w:val="28"/>
          <w:szCs w:val="28"/>
        </w:rPr>
        <w:t xml:space="preserve">  Можно использовать иллюстрацию или листья рассмотреть под лупой в зависимости от времени года.</w:t>
      </w:r>
    </w:p>
    <w:p w:rsidR="000315F3" w:rsidRDefault="000315F3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A4542" w:rsidRPr="002607E1" w:rsidRDefault="004A454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315F3" w:rsidRDefault="000315F3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13ED1B" wp14:editId="1B7C08C4">
            <wp:extent cx="5200650" cy="3609975"/>
            <wp:effectExtent l="0" t="0" r="0" b="9525"/>
            <wp:docPr id="23" name="Рисунок 23" descr="http://3.bp.blogspot.com/-iDJ_G2aBm_k/Tj3Y5Sd6qUI/AAAAAAAAAsw/-TIexyUywsk/s1600/Captura%2Bde%2Bpantalla%2B2011-08-06%2Ba%2Blas%2B19.09.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3.bp.blogspot.com/-iDJ_G2aBm_k/Tj3Y5Sd6qUI/AAAAAAAAAsw/-TIexyUywsk/s1600/Captura%2Bde%2Bpantalla%2B2011-08-06%2Ba%2Blas%2B19.09.1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535" cy="361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542" w:rsidRPr="002607E1" w:rsidRDefault="004A454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A74E2" w:rsidRPr="002607E1" w:rsidRDefault="000A74E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Нижняя сторона листа, покрытая прозрачной кожицей, усеяна  очень мелкими отверстиями - устьицами,  увидеть  которые можно в лупу.  Через них деревья дышат. Устьица  то открываются,  то закрываются, вбирая в себя  углекислый газ  и выделяя кислород.  Не зря   деревья называют "</w:t>
      </w:r>
      <w:r w:rsidRPr="002607E1">
        <w:rPr>
          <w:rFonts w:ascii="Times New Roman" w:hAnsi="Times New Roman" w:cs="Times New Roman"/>
          <w:b/>
          <w:sz w:val="28"/>
          <w:szCs w:val="28"/>
        </w:rPr>
        <w:t>зелеными  легкими"</w:t>
      </w:r>
      <w:r w:rsidRPr="002607E1">
        <w:rPr>
          <w:rFonts w:ascii="Times New Roman" w:hAnsi="Times New Roman" w:cs="Times New Roman"/>
          <w:sz w:val="28"/>
          <w:szCs w:val="28"/>
        </w:rPr>
        <w:t xml:space="preserve">  планеты!</w:t>
      </w:r>
    </w:p>
    <w:p w:rsidR="000A74E2" w:rsidRPr="002607E1" w:rsidRDefault="000A74E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Кислород  выделяется  листьями растений  на свету, поэтому наши зеленые  друзья:  и белая березонька, и стройная рябина - тянуться вверх, к солнышку.  В знойный летний день с поверхности листьев испаряется вода, и над лесами   образуются облака,  а в лесу всегда тенисто, прохладно и влажно.</w:t>
      </w:r>
    </w:p>
    <w:p w:rsidR="000A74E2" w:rsidRPr="002607E1" w:rsidRDefault="000A74E2" w:rsidP="000A74E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Легкие облака постепенно собираются в темные тяжелые тучи, которые проливаются на землю благодатными дождями, орошая ее.  Добрый лес дарит земле свежую влагу, и поэтому на земле все буйно растет и цветет.  В лесных чащах журчат родники,  пробираются в зеленых зарослях маленькие ручейки. Сливаясь, они образуют речки. Значит, лес не только дает нам кислород для дыхания,  но и сохраняет влагу.  Лес - </w:t>
      </w:r>
      <w:r w:rsidRPr="002607E1">
        <w:rPr>
          <w:rFonts w:ascii="Times New Roman" w:hAnsi="Times New Roman" w:cs="Times New Roman"/>
          <w:b/>
          <w:sz w:val="28"/>
          <w:szCs w:val="28"/>
        </w:rPr>
        <w:t>хранитель вод</w:t>
      </w:r>
      <w:r w:rsidRPr="002607E1">
        <w:rPr>
          <w:rFonts w:ascii="Times New Roman" w:hAnsi="Times New Roman" w:cs="Times New Roman"/>
          <w:sz w:val="28"/>
          <w:szCs w:val="28"/>
        </w:rPr>
        <w:t xml:space="preserve">. Ведь там, где исчезают  леса, пересыхают реки. Леса   </w:t>
      </w:r>
      <w:r w:rsidRPr="002607E1">
        <w:rPr>
          <w:rFonts w:ascii="Times New Roman" w:hAnsi="Times New Roman" w:cs="Times New Roman"/>
          <w:b/>
          <w:sz w:val="28"/>
          <w:szCs w:val="28"/>
        </w:rPr>
        <w:t>охраняют от разрушения и почву</w:t>
      </w:r>
      <w:r w:rsidRPr="002607E1">
        <w:rPr>
          <w:rFonts w:ascii="Times New Roman" w:hAnsi="Times New Roman" w:cs="Times New Roman"/>
          <w:sz w:val="28"/>
          <w:szCs w:val="28"/>
        </w:rPr>
        <w:t xml:space="preserve"> - верхний слой земли.  Корни одних деревьев уходят глубоко под землю,  у других они широко  раскинуты под самой поверхностью земли</w:t>
      </w:r>
      <w:proofErr w:type="gramStart"/>
      <w:r w:rsidRPr="002607E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2607E1">
        <w:rPr>
          <w:rFonts w:ascii="Times New Roman" w:hAnsi="Times New Roman" w:cs="Times New Roman"/>
          <w:sz w:val="28"/>
          <w:szCs w:val="28"/>
        </w:rPr>
        <w:t xml:space="preserve">  Но и те и другие корнями скрепляют почву. Не дают ей разрушаться.</w:t>
      </w:r>
    </w:p>
    <w:p w:rsidR="00283F1A" w:rsidRPr="002607E1" w:rsidRDefault="005A501A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Записываем услышанную информацию в кластер.</w:t>
      </w:r>
    </w:p>
    <w:p w:rsidR="00130115" w:rsidRDefault="00130115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A4542" w:rsidRDefault="004A4542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A4542" w:rsidRDefault="004A4542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A4542" w:rsidRDefault="004A4542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A4542" w:rsidRDefault="004A4542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30115" w:rsidRDefault="00130115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30115">
        <w:rPr>
          <w:rFonts w:ascii="Times New Roman" w:hAnsi="Times New Roman" w:cs="Times New Roman"/>
          <w:b/>
          <w:sz w:val="28"/>
          <w:szCs w:val="28"/>
          <w:lang w:eastAsia="ru-RU"/>
        </w:rPr>
        <w:t>РАБОТА С КОЛЛЕКЦИЕЙ</w:t>
      </w:r>
    </w:p>
    <w:p w:rsidR="00130115" w:rsidRPr="00130115" w:rsidRDefault="00130115" w:rsidP="00130115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14AD2" w:rsidRPr="00FF1374" w:rsidRDefault="00C14AD2" w:rsidP="00FF1374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Смотрите, опять </w:t>
      </w:r>
      <w:r w:rsidR="000315F3" w:rsidRPr="002607E1">
        <w:rPr>
          <w:rFonts w:ascii="Times New Roman" w:hAnsi="Times New Roman" w:cs="Times New Roman"/>
          <w:sz w:val="28"/>
          <w:szCs w:val="28"/>
          <w:lang w:eastAsia="ru-RU"/>
        </w:rPr>
        <w:t>конверт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! И </w:t>
      </w: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надпись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«Особые приметы»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Что такое особые приметы?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(ответы детей)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Значит - это признаки пропавшего </w:t>
      </w:r>
      <w:r w:rsidR="000315F3" w:rsidRPr="002607E1">
        <w:rPr>
          <w:rFonts w:ascii="Times New Roman" w:hAnsi="Times New Roman" w:cs="Times New Roman"/>
          <w:sz w:val="28"/>
          <w:szCs w:val="28"/>
          <w:lang w:eastAsia="ru-RU"/>
        </w:rPr>
        <w:t>леса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Посмотрим! </w:t>
      </w:r>
      <w:r w:rsidR="000315F3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(Р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ассматриваем </w:t>
      </w:r>
      <w:r w:rsidR="000315F3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коллекции листьев и называем, с какого дерева листок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)</w:t>
      </w:r>
      <w:r w:rsidR="005A501A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. </w:t>
      </w:r>
      <w:r w:rsidR="00FF1374" w:rsidRPr="002607E1">
        <w:rPr>
          <w:rFonts w:ascii="Times New Roman" w:hAnsi="Times New Roman" w:cs="Times New Roman"/>
          <w:sz w:val="28"/>
          <w:szCs w:val="28"/>
        </w:rPr>
        <w:t xml:space="preserve">В старину на Руси и крестьянские  </w:t>
      </w:r>
      <w:proofErr w:type="gramStart"/>
      <w:r w:rsidR="00FF1374" w:rsidRPr="002607E1">
        <w:rPr>
          <w:rFonts w:ascii="Times New Roman" w:hAnsi="Times New Roman" w:cs="Times New Roman"/>
          <w:sz w:val="28"/>
          <w:szCs w:val="28"/>
        </w:rPr>
        <w:t>избы</w:t>
      </w:r>
      <w:proofErr w:type="gramEnd"/>
      <w:r w:rsidR="00FF1374" w:rsidRPr="002607E1">
        <w:rPr>
          <w:rFonts w:ascii="Times New Roman" w:hAnsi="Times New Roman" w:cs="Times New Roman"/>
          <w:sz w:val="28"/>
          <w:szCs w:val="28"/>
        </w:rPr>
        <w:t xml:space="preserve"> и  княжеские терема строили из дерева.  Из прочной древесины делают красивые и нужные вещи: мебель, паркет, бочки, лодки.</w:t>
      </w:r>
      <w:r w:rsidR="00FF1374" w:rsidRPr="00FF1374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FF1374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А какую ещё пользу приносят деревья?</w:t>
      </w:r>
    </w:p>
    <w:p w:rsidR="00DE44F4" w:rsidRPr="002607E1" w:rsidRDefault="00FF1374" w:rsidP="005E4271">
      <w:pPr>
        <w:pStyle w:val="a4"/>
        <w:spacing w:line="276" w:lineRule="auto"/>
        <w:rPr>
          <w:rFonts w:ascii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</w:t>
      </w:r>
      <w:r w:rsidR="00DE44F4" w:rsidRPr="002607E1">
        <w:rPr>
          <w:rFonts w:ascii="Times New Roman" w:hAnsi="Times New Roman" w:cs="Times New Roman"/>
          <w:iCs/>
          <w:sz w:val="28"/>
          <w:szCs w:val="28"/>
          <w:lang w:eastAsia="ru-RU"/>
        </w:rPr>
        <w:t>Каждая группа изучает материал о каком-то дереве и рассказывает всему классу.</w:t>
      </w:r>
    </w:p>
    <w:p w:rsidR="00DE44F4" w:rsidRPr="002607E1" w:rsidRDefault="00557FFA" w:rsidP="001301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DE44F4" w:rsidRPr="002607E1">
        <w:rPr>
          <w:rFonts w:ascii="Times New Roman" w:hAnsi="Times New Roman" w:cs="Times New Roman"/>
          <w:sz w:val="28"/>
          <w:szCs w:val="28"/>
        </w:rPr>
        <w:t xml:space="preserve">Много полезного дает человеку </w:t>
      </w:r>
      <w:r w:rsidR="00DE44F4" w:rsidRPr="00557FFA">
        <w:rPr>
          <w:rFonts w:ascii="Times New Roman" w:hAnsi="Times New Roman" w:cs="Times New Roman"/>
          <w:sz w:val="28"/>
          <w:szCs w:val="28"/>
          <w:u w:val="single"/>
        </w:rPr>
        <w:t>осина</w:t>
      </w:r>
      <w:r w:rsidR="00DE44F4" w:rsidRPr="002607E1">
        <w:rPr>
          <w:rFonts w:ascii="Times New Roman" w:hAnsi="Times New Roman" w:cs="Times New Roman"/>
          <w:sz w:val="28"/>
          <w:szCs w:val="28"/>
        </w:rPr>
        <w:t>. Почки и листья дерева собирают для приготовления целебных настоев и мазей. Из мягкой и красивой древесины вырезают деревянные игрушки - веселых матрешек, забавных лошадок, изготавливают бумагу, спички.</w:t>
      </w:r>
    </w:p>
    <w:p w:rsidR="00DE44F4" w:rsidRPr="002607E1" w:rsidRDefault="00DE44F4" w:rsidP="00DE44F4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- А чем полезна людям красавица - сосна?</w:t>
      </w:r>
    </w:p>
    <w:p w:rsidR="00DE44F4" w:rsidRPr="002607E1" w:rsidRDefault="00557FFA" w:rsidP="0013011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DE44F4" w:rsidRPr="002607E1">
        <w:rPr>
          <w:rFonts w:ascii="Times New Roman" w:hAnsi="Times New Roman" w:cs="Times New Roman"/>
          <w:sz w:val="28"/>
          <w:szCs w:val="28"/>
        </w:rPr>
        <w:t xml:space="preserve">Издавна </w:t>
      </w:r>
      <w:r w:rsidR="00DE44F4" w:rsidRPr="00557FFA">
        <w:rPr>
          <w:rFonts w:ascii="Times New Roman" w:hAnsi="Times New Roman" w:cs="Times New Roman"/>
          <w:sz w:val="28"/>
          <w:szCs w:val="28"/>
          <w:u w:val="single"/>
        </w:rPr>
        <w:t>сосна</w:t>
      </w:r>
      <w:r w:rsidR="00DE44F4" w:rsidRPr="002607E1">
        <w:rPr>
          <w:rFonts w:ascii="Times New Roman" w:hAnsi="Times New Roman" w:cs="Times New Roman"/>
          <w:sz w:val="28"/>
          <w:szCs w:val="28"/>
        </w:rPr>
        <w:t xml:space="preserve"> считалась целебным деревом. Соком сосновой хвои и настоем сосновых почек можно вылечить кашель и простуду. Хвойные ванны успокаивают человека и укрепляют его организм. Сосны дают людям прекрасный строительный материал, дрова, а из смолы получают много нужных и полезных веществ.</w:t>
      </w:r>
    </w:p>
    <w:p w:rsidR="00DE44F4" w:rsidRPr="002607E1" w:rsidRDefault="00FF1374" w:rsidP="00DE44F4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DE44F4" w:rsidRPr="002607E1">
        <w:rPr>
          <w:rFonts w:ascii="Times New Roman" w:hAnsi="Times New Roman" w:cs="Times New Roman"/>
          <w:sz w:val="28"/>
          <w:szCs w:val="28"/>
        </w:rPr>
        <w:t xml:space="preserve">. </w:t>
      </w:r>
      <w:r w:rsidR="00DE44F4" w:rsidRPr="00FF1374">
        <w:rPr>
          <w:rFonts w:ascii="Times New Roman" w:hAnsi="Times New Roman" w:cs="Times New Roman"/>
          <w:sz w:val="28"/>
          <w:szCs w:val="28"/>
          <w:u w:val="single"/>
        </w:rPr>
        <w:t>Берез</w:t>
      </w:r>
      <w:proofErr w:type="gramStart"/>
      <w:r w:rsidR="00DE44F4" w:rsidRPr="00FF1374">
        <w:rPr>
          <w:rFonts w:ascii="Times New Roman" w:hAnsi="Times New Roman" w:cs="Times New Roman"/>
          <w:sz w:val="28"/>
          <w:szCs w:val="28"/>
          <w:u w:val="single"/>
        </w:rPr>
        <w:t>а</w:t>
      </w:r>
      <w:r w:rsidR="00DE44F4" w:rsidRPr="002607E1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DE44F4" w:rsidRPr="002607E1">
        <w:rPr>
          <w:rFonts w:ascii="Times New Roman" w:hAnsi="Times New Roman" w:cs="Times New Roman"/>
          <w:sz w:val="28"/>
          <w:szCs w:val="28"/>
        </w:rPr>
        <w:t xml:space="preserve"> щедрое и доброе дерево! Издавна из бересты - верхнего слоя коры березы - крестьяне плели лукошки и туеса для ягод и грибов, делали берестяные рожки, на которых играли пастухи, уводя коров с пастбища в деревню. А в те далекие времена, когда еще не было бумаги, люди писали  на бересте письма. Такие древние письмена нашли археологи вовремя раскопок в Новгороде. Берестяные грамоты хорошо сохранились, потому что береста долго не гниет в земле и даже вводе.</w:t>
      </w:r>
    </w:p>
    <w:p w:rsidR="00DE44F4" w:rsidRPr="002607E1" w:rsidRDefault="00DE44F4" w:rsidP="00FF1374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Из березовых почек готовят лекарства, а весенний березовый сок - сладкий и очень полезный напиток.  Его любят и люди, и звери, и птицы.</w:t>
      </w:r>
    </w:p>
    <w:p w:rsidR="00DE44F4" w:rsidRPr="002607E1" w:rsidRDefault="00FF1374" w:rsidP="00FF137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DE44F4" w:rsidRPr="002607E1">
        <w:rPr>
          <w:rFonts w:ascii="Times New Roman" w:hAnsi="Times New Roman" w:cs="Times New Roman"/>
          <w:sz w:val="28"/>
          <w:szCs w:val="28"/>
        </w:rPr>
        <w:t xml:space="preserve">Очень красивое и полезное дерево - </w:t>
      </w:r>
      <w:r w:rsidR="00DE44F4" w:rsidRPr="00FF1374">
        <w:rPr>
          <w:rFonts w:ascii="Times New Roman" w:hAnsi="Times New Roman" w:cs="Times New Roman"/>
          <w:sz w:val="28"/>
          <w:szCs w:val="28"/>
          <w:u w:val="single"/>
        </w:rPr>
        <w:t>тополь</w:t>
      </w:r>
      <w:r w:rsidR="00DE44F4" w:rsidRPr="002607E1">
        <w:rPr>
          <w:rFonts w:ascii="Times New Roman" w:hAnsi="Times New Roman" w:cs="Times New Roman"/>
          <w:sz w:val="28"/>
          <w:szCs w:val="28"/>
        </w:rPr>
        <w:t>! Тополя прекрасно очищают воздух от пыли и копоти и выделяют в атмосферу больше кислорода, чем другие деревья.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E44F4" w:rsidRPr="002607E1">
        <w:rPr>
          <w:rFonts w:ascii="Times New Roman" w:hAnsi="Times New Roman" w:cs="Times New Roman"/>
          <w:sz w:val="28"/>
          <w:szCs w:val="28"/>
        </w:rPr>
        <w:t>Из мягкой и легкой древесины тополей делают бумагу, а их почки используют для изготовления кремов, духов, одеколонов.</w:t>
      </w:r>
    </w:p>
    <w:p w:rsidR="00DE44F4" w:rsidRPr="002607E1" w:rsidRDefault="00FF1374" w:rsidP="00DE4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 желанию количество рассказов можно увеличить.)</w:t>
      </w:r>
    </w:p>
    <w:p w:rsidR="00DE44F4" w:rsidRPr="002607E1" w:rsidRDefault="00FF1374" w:rsidP="00FF13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DE44F4" w:rsidRPr="002607E1">
        <w:rPr>
          <w:rFonts w:ascii="Times New Roman" w:hAnsi="Times New Roman" w:cs="Times New Roman"/>
          <w:sz w:val="28"/>
          <w:szCs w:val="28"/>
        </w:rPr>
        <w:t>Задание для групп. Нужно соединить стрелками деревья и ле</w:t>
      </w:r>
      <w:r>
        <w:rPr>
          <w:rFonts w:ascii="Times New Roman" w:hAnsi="Times New Roman" w:cs="Times New Roman"/>
          <w:sz w:val="28"/>
          <w:szCs w:val="28"/>
        </w:rPr>
        <w:t>с, в котором они произрастают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Пихта                                       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Береза                                             Тайга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Кедровая сосна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Липа                      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Ольха                                               Смешанный лес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lastRenderedPageBreak/>
        <w:t>Сосна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Лиственница         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Дуб                                                 Широколиственный лес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Клен</w:t>
      </w:r>
      <w:r w:rsidRPr="002607E1">
        <w:rPr>
          <w:rFonts w:ascii="Times New Roman" w:hAnsi="Times New Roman" w:cs="Times New Roman"/>
          <w:sz w:val="28"/>
          <w:szCs w:val="28"/>
        </w:rPr>
        <w:tab/>
      </w:r>
      <w:r w:rsidRPr="002607E1">
        <w:rPr>
          <w:rFonts w:ascii="Times New Roman" w:hAnsi="Times New Roman" w:cs="Times New Roman"/>
          <w:sz w:val="28"/>
          <w:szCs w:val="28"/>
        </w:rPr>
        <w:tab/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2607E1">
        <w:rPr>
          <w:rFonts w:ascii="Times New Roman" w:hAnsi="Times New Roman" w:cs="Times New Roman"/>
          <w:sz w:val="28"/>
          <w:szCs w:val="28"/>
        </w:rPr>
        <w:t>(Правильный ответ:</w:t>
      </w:r>
      <w:proofErr w:type="gramEnd"/>
      <w:r w:rsidRPr="002607E1">
        <w:rPr>
          <w:rFonts w:ascii="Times New Roman" w:hAnsi="Times New Roman" w:cs="Times New Roman"/>
          <w:sz w:val="28"/>
          <w:szCs w:val="28"/>
        </w:rPr>
        <w:t xml:space="preserve"> Тайга – пихта, кедровая сосна, сосна, лиственница;</w:t>
      </w:r>
    </w:p>
    <w:p w:rsidR="00DE44F4" w:rsidRPr="002607E1" w:rsidRDefault="00DE44F4" w:rsidP="00DE44F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Смешанный лес – пихта, береза, ольха, сосна, лиственница;</w:t>
      </w:r>
    </w:p>
    <w:p w:rsidR="00DE44F4" w:rsidRDefault="00DE44F4" w:rsidP="00FF1374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2607E1">
        <w:rPr>
          <w:rFonts w:ascii="Times New Roman" w:hAnsi="Times New Roman" w:cs="Times New Roman"/>
          <w:sz w:val="28"/>
          <w:szCs w:val="28"/>
        </w:rPr>
        <w:t>Широколиственный лес – липа, дуб, клен.)</w:t>
      </w:r>
      <w:proofErr w:type="gramEnd"/>
    </w:p>
    <w:p w:rsidR="00FF1374" w:rsidRDefault="00FF1374" w:rsidP="00FF137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1374" w:rsidRDefault="00FF1374" w:rsidP="00FF137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1374">
        <w:rPr>
          <w:rFonts w:ascii="Times New Roman" w:hAnsi="Times New Roman" w:cs="Times New Roman"/>
          <w:b/>
          <w:sz w:val="28"/>
          <w:szCs w:val="28"/>
        </w:rPr>
        <w:t>ПРОБЛЕМНАЯ СИТУАЦИЯ</w:t>
      </w:r>
      <w:r>
        <w:rPr>
          <w:rFonts w:ascii="Times New Roman" w:hAnsi="Times New Roman" w:cs="Times New Roman"/>
          <w:b/>
          <w:sz w:val="28"/>
          <w:szCs w:val="28"/>
        </w:rPr>
        <w:t xml:space="preserve"> «Достань контейнер»</w:t>
      </w:r>
    </w:p>
    <w:p w:rsidR="00FF1374" w:rsidRPr="00FF1374" w:rsidRDefault="00FF1374" w:rsidP="00FF137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AD2" w:rsidRPr="002607E1" w:rsidRDefault="00FF1374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Приобщим найденные </w:t>
      </w:r>
      <w:r w:rsidR="000315F3" w:rsidRPr="002607E1">
        <w:rPr>
          <w:rFonts w:ascii="Times New Roman" w:hAnsi="Times New Roman" w:cs="Times New Roman"/>
          <w:sz w:val="28"/>
          <w:szCs w:val="28"/>
          <w:lang w:eastAsia="ru-RU"/>
        </w:rPr>
        <w:t>листья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к материалам дела!</w:t>
      </w:r>
      <w:r w:rsidR="005A501A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Отправляемся дальше!</w:t>
      </w:r>
    </w:p>
    <w:p w:rsidR="00C14AD2" w:rsidRPr="002607E1" w:rsidRDefault="00C14AD2" w:rsidP="005A501A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Проблемная ситуация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На столе прозрачная ёмкость с узким горлышком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(детская рука не проходит)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. На дне ёмкости контейнер от киндер-сюрприза. Нужно его достать.</w:t>
      </w:r>
      <w:r w:rsidR="005A501A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На этом же столе </w:t>
      </w:r>
      <w:r w:rsidR="000315F3" w:rsidRPr="002607E1">
        <w:rPr>
          <w:rFonts w:ascii="Times New Roman" w:hAnsi="Times New Roman" w:cs="Times New Roman"/>
          <w:sz w:val="28"/>
          <w:szCs w:val="28"/>
          <w:lang w:eastAsia="ru-RU"/>
        </w:rPr>
        <w:t>бутылка с водой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Дети должны </w:t>
      </w:r>
      <w:r w:rsidR="000315F3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вылить её </w:t>
      </w:r>
      <w:r w:rsidR="005A501A" w:rsidRPr="002607E1">
        <w:rPr>
          <w:rFonts w:ascii="Times New Roman" w:hAnsi="Times New Roman" w:cs="Times New Roman"/>
          <w:sz w:val="28"/>
          <w:szCs w:val="28"/>
          <w:lang w:eastAsia="ru-RU"/>
        </w:rPr>
        <w:t>в ёмкость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Контейнер всплывёт, и его легко можно будет достать.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(Достают, а там записка с изображением </w:t>
      </w:r>
      <w:r w:rsidR="004D4FC5"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красного креста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)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="004D4FC5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Что это значит? </w:t>
      </w:r>
      <w:r w:rsidR="004D4FC5" w:rsidRPr="002607E1">
        <w:rPr>
          <w:rFonts w:ascii="Times New Roman" w:hAnsi="Times New Roman" w:cs="Times New Roman"/>
          <w:sz w:val="28"/>
          <w:szCs w:val="28"/>
        </w:rPr>
        <w:t>А почему лес – аптека?</w:t>
      </w:r>
      <w:r w:rsidR="00590CAE" w:rsidRPr="002607E1">
        <w:rPr>
          <w:rFonts w:ascii="Times New Roman" w:hAnsi="Times New Roman" w:cs="Times New Roman"/>
          <w:sz w:val="28"/>
          <w:szCs w:val="28"/>
        </w:rPr>
        <w:t xml:space="preserve"> Дети, опираясь на свои знания, рассказывают, какие лекарственные растения есть в лесу.</w:t>
      </w:r>
    </w:p>
    <w:p w:rsidR="006219AC" w:rsidRPr="002607E1" w:rsidRDefault="006219AC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Давайте вспомним, какие ещё иллюстрации были в конверте.</w:t>
      </w:r>
    </w:p>
    <w:p w:rsidR="006219AC" w:rsidRPr="002607E1" w:rsidRDefault="006219AC" w:rsidP="006219AC">
      <w:pPr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Грибы и ягоды.  В лесу человек находит себе пищу.</w:t>
      </w:r>
      <w:r w:rsidR="00FF1374">
        <w:rPr>
          <w:rFonts w:ascii="Times New Roman" w:hAnsi="Times New Roman" w:cs="Times New Roman"/>
          <w:sz w:val="28"/>
          <w:szCs w:val="28"/>
        </w:rPr>
        <w:t xml:space="preserve"> </w:t>
      </w:r>
      <w:r w:rsidRPr="002607E1">
        <w:rPr>
          <w:rFonts w:ascii="Times New Roman" w:hAnsi="Times New Roman" w:cs="Times New Roman"/>
          <w:sz w:val="28"/>
          <w:szCs w:val="28"/>
        </w:rPr>
        <w:t xml:space="preserve">- Что делают в лесу цветы, кусты, грибы? Чем для них является лес? При чём здесь шерсть животных? </w:t>
      </w:r>
      <w:r w:rsidR="00590CAE" w:rsidRPr="002607E1">
        <w:rPr>
          <w:rFonts w:ascii="Times New Roman" w:hAnsi="Times New Roman" w:cs="Times New Roman"/>
          <w:sz w:val="28"/>
          <w:szCs w:val="28"/>
        </w:rPr>
        <w:t xml:space="preserve">Лес </w:t>
      </w:r>
      <w:proofErr w:type="gramStart"/>
      <w:r w:rsidR="00590CAE" w:rsidRPr="002607E1">
        <w:rPr>
          <w:rFonts w:ascii="Times New Roman" w:hAnsi="Times New Roman" w:cs="Times New Roman"/>
          <w:sz w:val="28"/>
          <w:szCs w:val="28"/>
        </w:rPr>
        <w:t>-д</w:t>
      </w:r>
      <w:proofErr w:type="gramEnd"/>
      <w:r w:rsidRPr="002607E1">
        <w:rPr>
          <w:rFonts w:ascii="Times New Roman" w:hAnsi="Times New Roman" w:cs="Times New Roman"/>
          <w:sz w:val="28"/>
          <w:szCs w:val="28"/>
        </w:rPr>
        <w:t>ом для растений</w:t>
      </w:r>
      <w:r w:rsidR="00FF1374">
        <w:rPr>
          <w:rFonts w:ascii="Times New Roman" w:hAnsi="Times New Roman" w:cs="Times New Roman"/>
          <w:sz w:val="28"/>
          <w:szCs w:val="28"/>
        </w:rPr>
        <w:t>,</w:t>
      </w:r>
      <w:r w:rsidRPr="002607E1">
        <w:rPr>
          <w:rFonts w:ascii="Times New Roman" w:hAnsi="Times New Roman" w:cs="Times New Roman"/>
          <w:sz w:val="28"/>
          <w:szCs w:val="28"/>
        </w:rPr>
        <w:t xml:space="preserve"> животных, грибов.</w:t>
      </w:r>
    </w:p>
    <w:p w:rsidR="006219AC" w:rsidRPr="002607E1" w:rsidRDefault="006219AC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Давайте посмотрим, какой получился кластер.</w:t>
      </w:r>
    </w:p>
    <w:p w:rsidR="00590CAE" w:rsidRPr="002607E1" w:rsidRDefault="00590CAE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690686" wp14:editId="582BE273">
            <wp:extent cx="4476750" cy="2310118"/>
            <wp:effectExtent l="0" t="0" r="0" b="0"/>
            <wp:docPr id="14" name="Рисунок 14" descr="https://ds04.infourok.ru/uploads/ex/01cf/00101ae6-3be54e47/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1cf/00101ae6-3be54e47/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62"/>
                    <a:stretch/>
                  </pic:blipFill>
                  <pic:spPr bwMode="auto">
                    <a:xfrm>
                      <a:off x="0" y="0"/>
                      <a:ext cx="4474359" cy="230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Итак, ответ на вопрос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, что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пропал </w:t>
      </w:r>
      <w:proofErr w:type="gramStart"/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лес</w:t>
      </w:r>
      <w:proofErr w:type="gramEnd"/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и </w:t>
      </w:r>
      <w:proofErr w:type="gramStart"/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какую</w:t>
      </w:r>
      <w:proofErr w:type="gramEnd"/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роль он играет,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найден. Нам остаётся узнать, КТО виновен в данном преступлении?</w:t>
      </w:r>
      <w:r w:rsidR="00FF1374">
        <w:rPr>
          <w:rFonts w:ascii="Times New Roman" w:hAnsi="Times New Roman" w:cs="Times New Roman"/>
          <w:sz w:val="28"/>
          <w:szCs w:val="28"/>
          <w:lang w:eastAsia="ru-RU"/>
        </w:rPr>
        <w:t xml:space="preserve"> Что могло произойти?</w:t>
      </w:r>
    </w:p>
    <w:p w:rsidR="00590CAE" w:rsidRPr="002607E1" w:rsidRDefault="00590CAE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9B3038" wp14:editId="2A959F6C">
            <wp:extent cx="2676525" cy="2007393"/>
            <wp:effectExtent l="0" t="0" r="0" b="0"/>
            <wp:docPr id="9" name="Рисунок 9" descr="https://www.exller.ru/articlesImgs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exller.ru/articlesImgs/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096" cy="200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1374">
        <w:rPr>
          <w:rFonts w:ascii="Times New Roman" w:hAnsi="Times New Roman" w:cs="Times New Roman"/>
          <w:sz w:val="28"/>
          <w:szCs w:val="28"/>
          <w:lang w:eastAsia="ru-RU"/>
        </w:rPr>
        <w:t xml:space="preserve">    </w:t>
      </w:r>
      <w:r w:rsidR="00FF1374">
        <w:rPr>
          <w:noProof/>
          <w:lang w:eastAsia="ru-RU"/>
        </w:rPr>
        <w:drawing>
          <wp:inline distT="0" distB="0" distL="0" distR="0" wp14:anchorId="0EEB5AF0" wp14:editId="0AB33B0A">
            <wp:extent cx="2543175" cy="1430535"/>
            <wp:effectExtent l="0" t="0" r="0" b="0"/>
            <wp:docPr id="12" name="Рисунок 12" descr="https://im0-tub-ru.yandex.net/i?id=c43a6f8b5384c84caf41642eeeb50be9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c43a6f8b5384c84caf41642eeeb50be9-l&amp;n=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816" cy="1429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AD2" w:rsidRPr="002607E1" w:rsidRDefault="00FF1374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Достаю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из 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конверта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оставшиеся улик</w:t>
      </w:r>
      <w:proofErr w:type="gramStart"/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>-</w:t>
      </w:r>
      <w:proofErr w:type="gramEnd"/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34C4E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иллюстрацию пилы 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на всех предметах виден отпечаток пальца.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>Давайте рассмотрим все улики внимательно. Что вы видите?</w:t>
      </w:r>
    </w:p>
    <w:p w:rsidR="00C14AD2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Дети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: - Чьи-то следы. Отпечатки. </w:t>
      </w:r>
    </w:p>
    <w:p w:rsidR="00FF1374" w:rsidRPr="00FF1374" w:rsidRDefault="00FF1374" w:rsidP="005E4271">
      <w:pPr>
        <w:pStyle w:val="a4"/>
        <w:spacing w:line="276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FF1374" w:rsidRDefault="00FF1374" w:rsidP="00FF1374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F1374">
        <w:rPr>
          <w:rFonts w:ascii="Times New Roman" w:hAnsi="Times New Roman" w:cs="Times New Roman"/>
          <w:b/>
          <w:sz w:val="28"/>
          <w:szCs w:val="28"/>
          <w:lang w:eastAsia="ru-RU"/>
        </w:rPr>
        <w:t>СЛЕДСТВЕННЫЙ ЭКСПЕРИМЕНТ</w:t>
      </w:r>
    </w:p>
    <w:p w:rsidR="00FF1374" w:rsidRPr="00FF1374" w:rsidRDefault="00FF1374" w:rsidP="00FF1374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- Я предлагаю провести </w:t>
      </w:r>
      <w:r w:rsidR="00FF1374">
        <w:rPr>
          <w:rFonts w:ascii="Times New Roman" w:hAnsi="Times New Roman" w:cs="Times New Roman"/>
          <w:sz w:val="28"/>
          <w:szCs w:val="28"/>
          <w:lang w:eastAsia="ru-RU"/>
        </w:rPr>
        <w:t>следственный эксперимент</w:t>
      </w:r>
      <w:r w:rsidR="004A4542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и проверить, действительно ли это отпечатки пальцев?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Самостоятельная деятельность: Дети с помощью заштрихованного простым мягким карандашом участка бумаги и скотча получают свои отпечатки на заранее заготовленных карточках. Затем по очереди рассматривают их под микроскопом. </w:t>
      </w:r>
    </w:p>
    <w:p w:rsidR="00C14AD2" w:rsidRPr="002607E1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u w:val="single"/>
          <w:lang w:eastAsia="ru-RU"/>
        </w:rPr>
        <w:t>Вывод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>: Да, это отпечатки пальцев рук</w:t>
      </w:r>
      <w:r w:rsidR="006219AC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человека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, и они все имеют разный </w:t>
      </w:r>
      <w:r w:rsidRPr="002607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«рисунок»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Pr="002607E1">
        <w:rPr>
          <w:rFonts w:ascii="Times New Roman" w:hAnsi="Times New Roman" w:cs="Times New Roman"/>
          <w:sz w:val="28"/>
          <w:szCs w:val="28"/>
          <w:lang w:eastAsia="ru-RU"/>
        </w:rPr>
        <w:t>Значит</w:t>
      </w:r>
      <w:proofErr w:type="gramEnd"/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мы сможем по отпечаткам пальцев установить личность преступника. Для этого </w:t>
      </w:r>
      <w:r w:rsidR="00590CAE" w:rsidRPr="002607E1">
        <w:rPr>
          <w:rFonts w:ascii="Times New Roman" w:hAnsi="Times New Roman" w:cs="Times New Roman"/>
          <w:sz w:val="28"/>
          <w:szCs w:val="28"/>
          <w:lang w:eastAsia="ru-RU"/>
        </w:rPr>
        <w:t>детективы пользуют</w:t>
      </w:r>
      <w:r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ся Базой данных, в которой хранятся все отпечатки пальцев. Она поможет установить личность преступника! </w:t>
      </w:r>
    </w:p>
    <w:p w:rsidR="0015592D" w:rsidRPr="002607E1" w:rsidRDefault="00334C4E" w:rsidP="0015592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А всегда ли человек справедлив по отношению к лесу? 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Послушаете рассказ, найдите ошибки детей и объясните, к чему это может привести.</w:t>
      </w:r>
      <w:r w:rsidR="007B5A3F" w:rsidRPr="002607E1">
        <w:rPr>
          <w:rFonts w:ascii="Times New Roman" w:hAnsi="Times New Roman" w:cs="Times New Roman"/>
          <w:sz w:val="28"/>
          <w:szCs w:val="28"/>
        </w:rPr>
        <w:t xml:space="preserve"> Рассказ может прозвучать в записи, прочитает учитель или подготовленный ученик.</w:t>
      </w:r>
    </w:p>
    <w:p w:rsidR="00334C4E" w:rsidRPr="002607E1" w:rsidRDefault="00334C4E" w:rsidP="00334C4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07E1">
        <w:rPr>
          <w:rFonts w:ascii="Times New Roman" w:hAnsi="Times New Roman" w:cs="Times New Roman"/>
          <w:b/>
          <w:sz w:val="28"/>
          <w:szCs w:val="28"/>
        </w:rPr>
        <w:t>Рассказ: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2607E1">
        <w:rPr>
          <w:rFonts w:ascii="Times New Roman" w:hAnsi="Times New Roman" w:cs="Times New Roman"/>
          <w:i/>
          <w:sz w:val="28"/>
          <w:szCs w:val="28"/>
        </w:rPr>
        <w:t>За неделю только и было разговоров в классе, что о будущей поездке в лес. В последний момент заболела учительница.  Но мы решили все же поехать в лес сами.  Дорогу мы уже знали, запаслись продуктами, не забыли и магнитофон!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2607E1">
        <w:rPr>
          <w:rFonts w:ascii="Times New Roman" w:hAnsi="Times New Roman" w:cs="Times New Roman"/>
          <w:i/>
          <w:sz w:val="28"/>
          <w:szCs w:val="28"/>
        </w:rPr>
        <w:t xml:space="preserve">Веселой музыкой мы оповестили лес – мы прибыли! Дни стояли жаркие, сухие, но в лесу жара не ощущалась. Знакомая дорога привела нас к березовой роще. По дороге нам часто попадались грибы – белые, </w:t>
      </w:r>
      <w:r w:rsidRPr="002607E1">
        <w:rPr>
          <w:rFonts w:ascii="Times New Roman" w:hAnsi="Times New Roman" w:cs="Times New Roman"/>
          <w:i/>
          <w:sz w:val="28"/>
          <w:szCs w:val="28"/>
        </w:rPr>
        <w:lastRenderedPageBreak/>
        <w:t>подберезовики, сыроежки. Вот это урожай! Кто срезал упругие ножки грибов, кто выкручивал их, а кто вырывал. Все грибы, которые мы не знали, мы сбивали палками.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2607E1">
        <w:rPr>
          <w:rFonts w:ascii="Times New Roman" w:hAnsi="Times New Roman" w:cs="Times New Roman"/>
          <w:i/>
          <w:sz w:val="28"/>
          <w:szCs w:val="28"/>
        </w:rPr>
        <w:t xml:space="preserve">Привал. Быстро наломали веток и разожгли костер. Заварили в котелке чай, перекусили и пошли дальше. Перед уходом из рощи Петя </w:t>
      </w:r>
      <w:r w:rsidR="004A4542">
        <w:rPr>
          <w:rFonts w:ascii="Times New Roman" w:hAnsi="Times New Roman" w:cs="Times New Roman"/>
          <w:i/>
          <w:sz w:val="28"/>
          <w:szCs w:val="28"/>
        </w:rPr>
        <w:t>выбросил</w:t>
      </w:r>
      <w:r w:rsidRPr="002607E1">
        <w:rPr>
          <w:rFonts w:ascii="Times New Roman" w:hAnsi="Times New Roman" w:cs="Times New Roman"/>
          <w:i/>
          <w:sz w:val="28"/>
          <w:szCs w:val="28"/>
        </w:rPr>
        <w:t xml:space="preserve"> банки и полиэтиленовые мешки, сказав: « Микробы все равно их разрушают!» Горящие угли костра подмигивали нам на прощание. В кустах мы нашли гнездо какой-то птицы. Подержали теплые голубоватые яички и положили их обратно. Солнце все выше поднималось над горизонтом. На лесной опушке мы нашли маленького ежика. Решив, что мать его бросила, взяли его с собой – в школьный живой уголок. Мы уже порядочно устали. Постепенно начали набегать тучи, стало темно, засверкали молнии, загремел гром. Пошел сильный дождь. Но нам было уже не страшно – успели добежать до одиноко стоящего дерева и спрятаться под ним.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2607E1">
        <w:rPr>
          <w:rFonts w:ascii="Times New Roman" w:hAnsi="Times New Roman" w:cs="Times New Roman"/>
          <w:i/>
          <w:sz w:val="28"/>
          <w:szCs w:val="28"/>
        </w:rPr>
        <w:t>Оживленные, мы шли на станцию, перепрыгивая лужи. И вдруг, поперек проползла змея. «Это гадюка!» - закричала Маша и ударила ее палкой. Мы подошли к неподвижной змее</w:t>
      </w:r>
      <w:r w:rsidR="004A4542">
        <w:rPr>
          <w:rFonts w:ascii="Times New Roman" w:hAnsi="Times New Roman" w:cs="Times New Roman"/>
          <w:i/>
          <w:sz w:val="28"/>
          <w:szCs w:val="28"/>
        </w:rPr>
        <w:t xml:space="preserve"> и увидели у нее на затылке 2 </w:t>
      </w:r>
      <w:proofErr w:type="gramStart"/>
      <w:r w:rsidR="004A4542">
        <w:rPr>
          <w:rFonts w:ascii="Times New Roman" w:hAnsi="Times New Roman" w:cs="Times New Roman"/>
          <w:i/>
          <w:sz w:val="28"/>
          <w:szCs w:val="28"/>
        </w:rPr>
        <w:t>жё</w:t>
      </w:r>
      <w:r w:rsidRPr="002607E1">
        <w:rPr>
          <w:rFonts w:ascii="Times New Roman" w:hAnsi="Times New Roman" w:cs="Times New Roman"/>
          <w:i/>
          <w:sz w:val="28"/>
          <w:szCs w:val="28"/>
        </w:rPr>
        <w:t>лтых</w:t>
      </w:r>
      <w:proofErr w:type="gramEnd"/>
      <w:r w:rsidRPr="002607E1">
        <w:rPr>
          <w:rFonts w:ascii="Times New Roman" w:hAnsi="Times New Roman" w:cs="Times New Roman"/>
          <w:i/>
          <w:sz w:val="28"/>
          <w:szCs w:val="28"/>
        </w:rPr>
        <w:t xml:space="preserve"> пятнышка. « Это не гадюка, - тихо сказала Маша, - Это уж!». «Все равно – </w:t>
      </w:r>
      <w:proofErr w:type="gramStart"/>
      <w:r w:rsidRPr="002607E1">
        <w:rPr>
          <w:rFonts w:ascii="Times New Roman" w:hAnsi="Times New Roman" w:cs="Times New Roman"/>
          <w:i/>
          <w:sz w:val="28"/>
          <w:szCs w:val="28"/>
        </w:rPr>
        <w:t>гадина</w:t>
      </w:r>
      <w:proofErr w:type="gramEnd"/>
      <w:r w:rsidRPr="002607E1">
        <w:rPr>
          <w:rFonts w:ascii="Times New Roman" w:hAnsi="Times New Roman" w:cs="Times New Roman"/>
          <w:i/>
          <w:sz w:val="28"/>
          <w:szCs w:val="28"/>
        </w:rPr>
        <w:t>!» - ответил Петя.</w:t>
      </w:r>
    </w:p>
    <w:p w:rsidR="00334C4E" w:rsidRPr="00FF1374" w:rsidRDefault="00334C4E" w:rsidP="00FF1374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2607E1">
        <w:rPr>
          <w:rFonts w:ascii="Times New Roman" w:hAnsi="Times New Roman" w:cs="Times New Roman"/>
          <w:i/>
          <w:sz w:val="28"/>
          <w:szCs w:val="28"/>
        </w:rPr>
        <w:t>С охапкой луговых цветов мы пошли к станции. Через час поезд уже подходил к окраинам города. Весело прошел день!!!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- Какие ошибки совершили ребята?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- Можно было ехать в лес без учителя?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- Можно в лес брать магнитофон? А почему нельзя шуметь в лесу?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>- Правильно ли ребята собирали грибы? Почему нельзя вырывать гриб с корнем, сбивать палками?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Правильно ли ребята обращались с костром? Какую ошибку допустили? Давайте </w:t>
      </w:r>
      <w:r w:rsidR="007B5A3F" w:rsidRPr="002607E1">
        <w:rPr>
          <w:rFonts w:ascii="Times New Roman" w:hAnsi="Times New Roman" w:cs="Times New Roman"/>
          <w:sz w:val="28"/>
          <w:szCs w:val="28"/>
        </w:rPr>
        <w:t>расскажем</w:t>
      </w:r>
      <w:r w:rsidRPr="002607E1">
        <w:rPr>
          <w:rFonts w:ascii="Times New Roman" w:hAnsi="Times New Roman" w:cs="Times New Roman"/>
          <w:sz w:val="28"/>
          <w:szCs w:val="28"/>
        </w:rPr>
        <w:t xml:space="preserve">, как нужно правильно разводить костер. Отчего возникают пожары? 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Очень опасно разведение костров в лесу. Одна маленькая искра или тлеющий уголёк могут вызвать пожар. Если и не возникает пожара, то всё равно от костра на земле останется некрасивое чёрное пятно — кострище. Оно не зарастает травой много лет. 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Разводя костёр, люди часто выбирают совсем неподходящее место: рядом с деревьями или там, где низко нависают ветки, где много сухой травы. Уходя, многие забывают погасить костёр или делают это кое-как, и огонь вновь разгорается. Всё это приводит к пожару. </w:t>
      </w:r>
    </w:p>
    <w:p w:rsidR="00334C4E" w:rsidRPr="002607E1" w:rsidRDefault="00334C4E" w:rsidP="00FF13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Одно из самых простых и важных правил: не оставляй в лесу мусора! Лес теряет свою красоту, если он захламлён. Об острое стекло или консервную </w:t>
      </w:r>
      <w:r w:rsidRPr="002607E1">
        <w:rPr>
          <w:rFonts w:ascii="Times New Roman" w:hAnsi="Times New Roman" w:cs="Times New Roman"/>
          <w:sz w:val="28"/>
          <w:szCs w:val="28"/>
        </w:rPr>
        <w:lastRenderedPageBreak/>
        <w:t>банку может пораниться человек или даже животное. К тому же осколки стекла как бы собирают солнечные лучи, и от этого могут вспыхнуть сухие листья или травинки. Тогда в лесу начнётся пожар.</w:t>
      </w:r>
    </w:p>
    <w:p w:rsidR="0015592D" w:rsidRDefault="00334C4E" w:rsidP="0015592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Если потрогать яйца птиц, то птица к ним уже не подойдет и яйца останутся брошенными и погибнут. </w:t>
      </w:r>
    </w:p>
    <w:p w:rsidR="0015592D" w:rsidRDefault="0015592D" w:rsidP="0015592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15592D" w:rsidRPr="0015592D" w:rsidRDefault="0015592D" w:rsidP="0015592D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5592D">
        <w:rPr>
          <w:rFonts w:ascii="Times New Roman" w:hAnsi="Times New Roman" w:cs="Times New Roman"/>
          <w:b/>
          <w:sz w:val="28"/>
          <w:szCs w:val="28"/>
        </w:rPr>
        <w:t>ФОТО-КРИМИНАЛИСТИЧЕСКАЯ</w:t>
      </w:r>
      <w:proofErr w:type="gramEnd"/>
      <w:r w:rsidRPr="0015592D">
        <w:rPr>
          <w:rFonts w:ascii="Times New Roman" w:hAnsi="Times New Roman" w:cs="Times New Roman"/>
          <w:b/>
          <w:sz w:val="28"/>
          <w:szCs w:val="28"/>
        </w:rPr>
        <w:t xml:space="preserve"> ЛАБОРАТОРИЯ</w:t>
      </w:r>
    </w:p>
    <w:p w:rsidR="0015592D" w:rsidRDefault="0015592D" w:rsidP="0015592D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4C3A" w:rsidRPr="0015592D" w:rsidRDefault="00634C3A" w:rsidP="0015592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proofErr w:type="gramStart"/>
      <w:r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>Фото-криминалистическая</w:t>
      </w:r>
      <w:proofErr w:type="gramEnd"/>
      <w:r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лаборатория» </w:t>
      </w:r>
      <w:r w:rsidRPr="002607E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(Составление фоторобота). </w:t>
      </w:r>
    </w:p>
    <w:p w:rsidR="0015592D" w:rsidRPr="002607E1" w:rsidRDefault="00634C3A" w:rsidP="0015592D">
      <w:pPr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- Вы находитесь в </w:t>
      </w:r>
      <w:proofErr w:type="gramStart"/>
      <w:r w:rsidRPr="002607E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фото-криминалистической</w:t>
      </w:r>
      <w:proofErr w:type="gramEnd"/>
      <w:r w:rsidRPr="002607E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лаборатории. Здесь вы сможете составить фоторобот объекта, который необходимо найти.</w:t>
      </w:r>
      <w:r w:rsidR="0015592D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Pr="002607E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Фоторобот </w:t>
      </w:r>
      <w:r w:rsidRPr="002607E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это фотография предполагаемого разыскиваемого объекта. </w:t>
      </w:r>
      <w:r w:rsidR="0015592D" w:rsidRPr="002607E1">
        <w:rPr>
          <w:rFonts w:ascii="Times New Roman" w:hAnsi="Times New Roman" w:cs="Times New Roman"/>
          <w:sz w:val="28"/>
          <w:szCs w:val="28"/>
        </w:rPr>
        <w:t xml:space="preserve">Мы будем составлять плакат, а не фоторобот.  Вот незадача!!! Когда я утром пришла в класс, форточка была открыта, подул сильный ветер и разбросал весь материал </w:t>
      </w:r>
      <w:proofErr w:type="gramStart"/>
      <w:r w:rsidR="0015592D" w:rsidRPr="002607E1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15592D" w:rsidRPr="002607E1">
        <w:rPr>
          <w:rFonts w:ascii="Times New Roman" w:hAnsi="Times New Roman" w:cs="Times New Roman"/>
          <w:sz w:val="28"/>
          <w:szCs w:val="28"/>
        </w:rPr>
        <w:t xml:space="preserve">рисунки для плаката расклеены по классу). Поможете мне собрать их и сделать работу? </w:t>
      </w:r>
    </w:p>
    <w:p w:rsidR="00334C4E" w:rsidRPr="0015592D" w:rsidRDefault="00334C4E" w:rsidP="0015592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334C4E" w:rsidRPr="002607E1" w:rsidRDefault="00334C4E" w:rsidP="00334C4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5A3F" w:rsidRPr="002607E1" w:rsidRDefault="007B5A3F" w:rsidP="00334C4E">
      <w:pPr>
        <w:rPr>
          <w:rFonts w:ascii="Times New Roman" w:hAnsi="Times New Roman" w:cs="Times New Roman"/>
          <w:sz w:val="28"/>
          <w:szCs w:val="28"/>
        </w:rPr>
      </w:pPr>
    </w:p>
    <w:p w:rsidR="00334C4E" w:rsidRPr="002607E1" w:rsidRDefault="007B5A3F" w:rsidP="00334C4E">
      <w:pPr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11CC39" wp14:editId="4AD48651">
            <wp:extent cx="5940425" cy="7425531"/>
            <wp:effectExtent l="0" t="0" r="3175" b="4445"/>
            <wp:docPr id="10" name="Рисунок 10" descr="https://avatars.mds.yandex.net/get-zen_doc/1362253/pub_5ed7c4faa9c2ac579434061c_5ed7c5e89826c85f57a475a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362253/pub_5ed7c4faa9c2ac579434061c_5ed7c5e89826c85f57a475a6/scale_120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25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C4E" w:rsidRPr="002607E1" w:rsidRDefault="00334C4E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</w:rPr>
        <w:t>- Посмотрите, какой красивый и правильный плакат у нас получился.</w:t>
      </w:r>
    </w:p>
    <w:p w:rsidR="00334C4E" w:rsidRPr="002607E1" w:rsidRDefault="00334C4E" w:rsidP="007B5A3F">
      <w:pPr>
        <w:rPr>
          <w:rFonts w:ascii="Times New Roman" w:hAnsi="Times New Roman" w:cs="Times New Roman"/>
          <w:sz w:val="28"/>
          <w:szCs w:val="28"/>
        </w:rPr>
      </w:pPr>
      <w:r w:rsidRPr="002607E1">
        <w:rPr>
          <w:rFonts w:ascii="Times New Roman" w:hAnsi="Times New Roman" w:cs="Times New Roman"/>
          <w:sz w:val="28"/>
          <w:szCs w:val="28"/>
        </w:rPr>
        <w:t xml:space="preserve">- </w:t>
      </w:r>
      <w:r w:rsidR="007B5A3F" w:rsidRPr="002607E1">
        <w:rPr>
          <w:rFonts w:ascii="Times New Roman" w:hAnsi="Times New Roman" w:cs="Times New Roman"/>
          <w:sz w:val="28"/>
          <w:szCs w:val="28"/>
        </w:rPr>
        <w:t>Мы составили</w:t>
      </w:r>
      <w:r w:rsidRPr="002607E1">
        <w:rPr>
          <w:rFonts w:ascii="Times New Roman" w:hAnsi="Times New Roman" w:cs="Times New Roman"/>
          <w:sz w:val="28"/>
          <w:szCs w:val="28"/>
        </w:rPr>
        <w:t xml:space="preserve"> </w:t>
      </w:r>
      <w:r w:rsidRPr="002607E1">
        <w:rPr>
          <w:rFonts w:ascii="Times New Roman" w:hAnsi="Times New Roman" w:cs="Times New Roman"/>
          <w:b/>
          <w:sz w:val="28"/>
          <w:szCs w:val="28"/>
        </w:rPr>
        <w:t>лесные заповеди</w:t>
      </w:r>
      <w:r w:rsidRPr="002607E1">
        <w:rPr>
          <w:rFonts w:ascii="Times New Roman" w:hAnsi="Times New Roman" w:cs="Times New Roman"/>
          <w:sz w:val="28"/>
          <w:szCs w:val="28"/>
        </w:rPr>
        <w:t>, которые должен з</w:t>
      </w:r>
      <w:r w:rsidR="007B5A3F" w:rsidRPr="002607E1">
        <w:rPr>
          <w:rFonts w:ascii="Times New Roman" w:hAnsi="Times New Roman" w:cs="Times New Roman"/>
          <w:sz w:val="28"/>
          <w:szCs w:val="28"/>
        </w:rPr>
        <w:t>нать и соблюдать каждый человек.</w:t>
      </w:r>
    </w:p>
    <w:p w:rsidR="004A4542" w:rsidRDefault="007B5A3F" w:rsidP="0049071E">
      <w:pPr>
        <w:pStyle w:val="c3"/>
        <w:spacing w:before="0" w:beforeAutospacing="0" w:after="0" w:afterAutospacing="0"/>
        <w:ind w:firstLine="708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 w:rsidRPr="002607E1">
        <w:rPr>
          <w:sz w:val="28"/>
          <w:szCs w:val="28"/>
          <w:u w:val="single"/>
        </w:rPr>
        <w:t>Учитель</w:t>
      </w:r>
      <w:r w:rsidR="00C14AD2" w:rsidRPr="002607E1">
        <w:rPr>
          <w:sz w:val="28"/>
          <w:szCs w:val="28"/>
        </w:rPr>
        <w:t>:</w:t>
      </w:r>
      <w:r w:rsidR="002607E1" w:rsidRPr="002607E1">
        <w:rPr>
          <w:sz w:val="28"/>
          <w:szCs w:val="28"/>
        </w:rPr>
        <w:t xml:space="preserve"> Так кто же виновен в пропаже леса? Конечно, человек. </w:t>
      </w:r>
      <w:r w:rsidR="00C14AD2" w:rsidRPr="002607E1">
        <w:rPr>
          <w:sz w:val="28"/>
          <w:szCs w:val="28"/>
        </w:rPr>
        <w:t xml:space="preserve"> </w:t>
      </w:r>
      <w:r w:rsidR="002607E1" w:rsidRPr="002607E1">
        <w:rPr>
          <w:color w:val="000000"/>
          <w:sz w:val="28"/>
          <w:szCs w:val="28"/>
          <w:shd w:val="clear" w:color="auto" w:fill="FFFFFF"/>
        </w:rPr>
        <w:t xml:space="preserve">Помните! На пустом месте лес не вырастет. Будут просто деревья, которые будут болеть и гибнуть от любых факторов. Лес - экосистема, которая </w:t>
      </w:r>
      <w:r w:rsidR="002607E1" w:rsidRPr="002607E1">
        <w:rPr>
          <w:color w:val="000000"/>
          <w:sz w:val="28"/>
          <w:szCs w:val="28"/>
          <w:shd w:val="clear" w:color="auto" w:fill="FFFFFF"/>
        </w:rPr>
        <w:lastRenderedPageBreak/>
        <w:t>складывается довольно долго. Если брать с "пустого места", то минимум 20 лет, и то это будет молодой лесок, незрелый.</w:t>
      </w:r>
    </w:p>
    <w:p w:rsidR="0049071E" w:rsidRPr="0049071E" w:rsidRDefault="0049071E" w:rsidP="0049071E">
      <w:pPr>
        <w:pStyle w:val="c3"/>
        <w:spacing w:before="0" w:beforeAutospacing="0" w:after="0" w:afterAutospacing="0"/>
        <w:ind w:firstLine="708"/>
        <w:jc w:val="both"/>
        <w:textAlignment w:val="baseline"/>
        <w:rPr>
          <w:rFonts w:ascii="Calibri" w:hAnsi="Calibri"/>
          <w:color w:val="000000"/>
        </w:rPr>
      </w:pP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49071E">
        <w:rPr>
          <w:b/>
          <w:bCs/>
          <w:color w:val="000000"/>
          <w:sz w:val="28"/>
          <w:szCs w:val="28"/>
          <w:bdr w:val="none" w:sz="0" w:space="0" w:color="auto" w:frame="1"/>
        </w:rPr>
        <w:t>Заключение</w:t>
      </w:r>
    </w:p>
    <w:p w:rsidR="0049071E" w:rsidRPr="0049071E" w:rsidRDefault="0049071E" w:rsidP="0049071E">
      <w:pPr>
        <w:spacing w:after="0" w:line="240" w:lineRule="auto"/>
        <w:ind w:firstLine="710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 ходе этой исследовательской работы были решены поставленные задачи и сделаны следующие выводы:</w:t>
      </w:r>
    </w:p>
    <w:p w:rsidR="0049071E" w:rsidRPr="0049071E" w:rsidRDefault="0049071E" w:rsidP="0049071E">
      <w:pPr>
        <w:spacing w:after="0" w:line="240" w:lineRule="auto"/>
        <w:ind w:firstLine="708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лес выполняет жизненно необходимую функцию во всем живом организме Земли;</w:t>
      </w:r>
    </w:p>
    <w:p w:rsidR="0049071E" w:rsidRPr="0049071E" w:rsidRDefault="0049071E" w:rsidP="0049071E">
      <w:pPr>
        <w:spacing w:after="0" w:line="240" w:lineRule="auto"/>
        <w:ind w:firstLine="708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значение леса в жизни человека велико;</w:t>
      </w:r>
    </w:p>
    <w:p w:rsidR="0049071E" w:rsidRPr="0049071E" w:rsidRDefault="0049071E" w:rsidP="0049071E">
      <w:pPr>
        <w:spacing w:after="0" w:line="240" w:lineRule="auto"/>
        <w:ind w:firstLine="708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-на сегодняшний день проблемы, связанные с уничтожением древесной растительности леса возникают большей степени из-за деятельности человека и только человеку посильно остановить эти проблемы.</w:t>
      </w:r>
    </w:p>
    <w:p w:rsidR="0049071E" w:rsidRPr="0049071E" w:rsidRDefault="0049071E" w:rsidP="0049071E">
      <w:pPr>
        <w:spacing w:after="0" w:line="240" w:lineRule="auto"/>
        <w:ind w:firstLine="710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Сегодня существует ряд экологических  проблем леса, возникающих в результате деятельности человека. Происходит уменьшение территории лесных насаждений, ухудшается качественный состав леса, он начинает терять свою мощь и привлекательность.  Нашему лесу необходима помощь и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оддержка со стороны жителей </w:t>
      </w: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уже сегодня и сейчас.  Хотя у леса есть самый главный защитник - лесник, профессионально занимающийся сохранением, правильным использованием и восстановлением леса, но ему необходима наша с вами помощь.</w:t>
      </w:r>
    </w:p>
    <w:p w:rsidR="0049071E" w:rsidRPr="0049071E" w:rsidRDefault="0049071E" w:rsidP="0049071E">
      <w:pPr>
        <w:spacing w:after="0" w:line="240" w:lineRule="auto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        Для решения экологических проблем нашего леса необходимы мероприятия, </w:t>
      </w:r>
      <w:proofErr w:type="gramStart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выполняемые</w:t>
      </w:r>
      <w:proofErr w:type="gramEnd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прежде всего людьми, независимо от возраста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:rsidR="002607E1" w:rsidRPr="0049071E" w:rsidRDefault="0049071E" w:rsidP="0049071E">
      <w:pPr>
        <w:spacing w:after="0" w:line="240" w:lineRule="auto"/>
        <w:ind w:firstLine="708"/>
        <w:jc w:val="both"/>
        <w:textAlignment w:val="baseline"/>
        <w:rPr>
          <w:rFonts w:ascii="Calibri" w:eastAsia="Times New Roman" w:hAnsi="Calibri" w:cs="Times New Roman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Изучая природу, мы можем не допустить дальнейших ошибок при её использовании. С раннего детства человек должен ценить и охранять то, что создано природой. Давайте же беречь приро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ду и  все то, что она дарит нам.</w:t>
      </w:r>
    </w:p>
    <w:p w:rsidR="002607E1" w:rsidRPr="002607E1" w:rsidRDefault="0015592D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Поздравляю вас, коллеги! Дело о пропавшем </w:t>
      </w:r>
      <w:r w:rsidR="007B5A3F" w:rsidRPr="002607E1">
        <w:rPr>
          <w:rFonts w:ascii="Times New Roman" w:hAnsi="Times New Roman" w:cs="Times New Roman"/>
          <w:sz w:val="28"/>
          <w:szCs w:val="28"/>
          <w:lang w:eastAsia="ru-RU"/>
        </w:rPr>
        <w:t>лесе</w:t>
      </w:r>
      <w:r w:rsidR="00C14AD2" w:rsidRPr="002607E1">
        <w:rPr>
          <w:rFonts w:ascii="Times New Roman" w:hAnsi="Times New Roman" w:cs="Times New Roman"/>
          <w:sz w:val="28"/>
          <w:szCs w:val="28"/>
          <w:lang w:eastAsia="ru-RU"/>
        </w:rPr>
        <w:t xml:space="preserve"> закрыто! </w:t>
      </w:r>
    </w:p>
    <w:p w:rsidR="002607E1" w:rsidRPr="002607E1" w:rsidRDefault="002607E1" w:rsidP="002607E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sz w:val="28"/>
          <w:szCs w:val="28"/>
          <w:u w:val="single"/>
        </w:rPr>
        <w:t>Учитель</w:t>
      </w:r>
      <w:r w:rsidR="00C14AD2" w:rsidRPr="002607E1">
        <w:rPr>
          <w:sz w:val="28"/>
          <w:szCs w:val="28"/>
        </w:rPr>
        <w:t xml:space="preserve">: Вы были прекрасными сыщиками, и за успешное раскрытие дела вы награждаетесь </w:t>
      </w:r>
      <w:r w:rsidRPr="002607E1">
        <w:rPr>
          <w:sz w:val="28"/>
          <w:szCs w:val="28"/>
        </w:rPr>
        <w:t>удостоверением сыщика</w:t>
      </w:r>
      <w:r w:rsidR="00C14AD2" w:rsidRPr="002607E1">
        <w:rPr>
          <w:sz w:val="28"/>
          <w:szCs w:val="28"/>
        </w:rPr>
        <w:t xml:space="preserve">. </w:t>
      </w:r>
      <w:r w:rsidRPr="002607E1">
        <w:rPr>
          <w:sz w:val="28"/>
          <w:szCs w:val="28"/>
        </w:rPr>
        <w:t>И вернёмся к нашему дереву. Вспомните.</w:t>
      </w:r>
      <w:r w:rsidRPr="002607E1">
        <w:rPr>
          <w:rStyle w:val="c2"/>
          <w:color w:val="000000"/>
          <w:sz w:val="28"/>
          <w:szCs w:val="28"/>
        </w:rPr>
        <w:t xml:space="preserve"> Тех, кто выбрал зеленый лист, был успешным на сегодняшнем занятии.</w:t>
      </w:r>
      <w:r w:rsidR="006E79D3">
        <w:rPr>
          <w:color w:val="000000"/>
          <w:sz w:val="28"/>
          <w:szCs w:val="28"/>
        </w:rPr>
        <w:t xml:space="preserve"> </w:t>
      </w:r>
      <w:r w:rsidRPr="002607E1">
        <w:rPr>
          <w:rStyle w:val="c2"/>
          <w:color w:val="000000"/>
          <w:sz w:val="28"/>
          <w:szCs w:val="28"/>
        </w:rPr>
        <w:t>Те, кто выбрал красный, — хорошо общался.</w:t>
      </w:r>
    </w:p>
    <w:p w:rsidR="002607E1" w:rsidRPr="002607E1" w:rsidRDefault="002607E1" w:rsidP="002607E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proofErr w:type="gramStart"/>
      <w:r w:rsidRPr="002607E1">
        <w:rPr>
          <w:rStyle w:val="c2"/>
          <w:color w:val="000000"/>
          <w:sz w:val="28"/>
          <w:szCs w:val="28"/>
        </w:rPr>
        <w:t>Желтый</w:t>
      </w:r>
      <w:proofErr w:type="gramEnd"/>
      <w:r w:rsidRPr="002607E1">
        <w:rPr>
          <w:rStyle w:val="c2"/>
          <w:color w:val="000000"/>
          <w:sz w:val="28"/>
          <w:szCs w:val="28"/>
        </w:rPr>
        <w:t xml:space="preserve"> — проявлял активность, много отвечал.</w:t>
      </w:r>
    </w:p>
    <w:p w:rsidR="002607E1" w:rsidRPr="002607E1" w:rsidRDefault="002607E1" w:rsidP="002607E1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607E1">
        <w:rPr>
          <w:rStyle w:val="c2"/>
          <w:color w:val="000000"/>
          <w:sz w:val="28"/>
          <w:szCs w:val="28"/>
        </w:rPr>
        <w:t>Оранжевый — был настойчивый.</w:t>
      </w:r>
    </w:p>
    <w:p w:rsidR="00DB2DD1" w:rsidRPr="002607E1" w:rsidRDefault="00DB2DD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21DAB" w:rsidRDefault="00C14AD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sz w:val="28"/>
          <w:szCs w:val="28"/>
          <w:lang w:eastAsia="ru-RU"/>
        </w:rPr>
        <w:t>До свидания!</w:t>
      </w:r>
    </w:p>
    <w:p w:rsidR="004A4542" w:rsidRDefault="004A454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4542" w:rsidRDefault="004A454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4542" w:rsidRPr="002607E1" w:rsidRDefault="004A4542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5592D" w:rsidRDefault="0015592D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607E1" w:rsidRDefault="002607E1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607E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31A292" wp14:editId="4936B060">
            <wp:extent cx="5940425" cy="1877482"/>
            <wp:effectExtent l="0" t="0" r="3175" b="8890"/>
            <wp:docPr id="11" name="Рисунок 11" descr="https://www.toybytoy.com/file/0030/5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toybytoy.com/file/0030/529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7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92D" w:rsidRPr="0049071E" w:rsidRDefault="0015592D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E79D3" w:rsidRDefault="006E79D3" w:rsidP="0049071E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5592D" w:rsidRDefault="0015592D" w:rsidP="0049071E">
      <w:pPr>
        <w:pStyle w:val="a4"/>
        <w:spacing w:line="276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9071E">
        <w:rPr>
          <w:rFonts w:ascii="Times New Roman" w:hAnsi="Times New Roman" w:cs="Times New Roman"/>
          <w:sz w:val="28"/>
          <w:szCs w:val="28"/>
          <w:lang w:eastAsia="ru-RU"/>
        </w:rPr>
        <w:t>Литература</w:t>
      </w:r>
      <w:r w:rsidRPr="0049071E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49071E" w:rsidRPr="0049071E" w:rsidRDefault="0049071E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9071E" w:rsidRPr="0049071E" w:rsidRDefault="0049071E" w:rsidP="0049071E">
      <w:pPr>
        <w:pStyle w:val="a5"/>
        <w:numPr>
          <w:ilvl w:val="0"/>
          <w:numId w:val="4"/>
        </w:numPr>
        <w:spacing w:after="0" w:line="240" w:lineRule="auto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Справочник школьников по биологии. 6-11 классы. Мошкина И.В., Р-на Дону, 2007г.</w:t>
      </w:r>
    </w:p>
    <w:p w:rsidR="0049071E" w:rsidRPr="0049071E" w:rsidRDefault="0049071E" w:rsidP="0049071E">
      <w:pPr>
        <w:pStyle w:val="a5"/>
        <w:numPr>
          <w:ilvl w:val="0"/>
          <w:numId w:val="4"/>
        </w:numPr>
        <w:spacing w:after="0" w:line="240" w:lineRule="auto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Энциклопедический словарь юного биолога</w:t>
      </w:r>
      <w:proofErr w:type="gramStart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/ С</w:t>
      </w:r>
      <w:proofErr w:type="gramEnd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ост. Э68 М.Е. </w:t>
      </w:r>
      <w:proofErr w:type="spellStart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Аспиз</w:t>
      </w:r>
      <w:proofErr w:type="spellEnd"/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 – М.: Педагогика, 2006. – 352с.</w:t>
      </w:r>
    </w:p>
    <w:p w:rsidR="0049071E" w:rsidRPr="0049071E" w:rsidRDefault="0049071E" w:rsidP="0049071E">
      <w:pPr>
        <w:pStyle w:val="a5"/>
        <w:numPr>
          <w:ilvl w:val="0"/>
          <w:numId w:val="4"/>
        </w:numPr>
        <w:spacing w:after="0" w:line="240" w:lineRule="auto"/>
        <w:jc w:val="both"/>
        <w:textAlignment w:val="baseline"/>
        <w:rPr>
          <w:rFonts w:ascii="Calibri" w:eastAsia="Times New Roman" w:hAnsi="Calibri" w:cs="Arial"/>
          <w:color w:val="000000"/>
          <w:lang w:eastAsia="ru-RU"/>
        </w:rPr>
      </w:pPr>
      <w:r w:rsidRPr="0049071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Интернет- ресурсы.</w:t>
      </w:r>
    </w:p>
    <w:p w:rsidR="0015592D" w:rsidRDefault="0015592D" w:rsidP="005E4271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9071E" w:rsidRDefault="0049071E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Default="00A26F54" w:rsidP="0049071E">
      <w:pPr>
        <w:pStyle w:val="a4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6F54" w:rsidRPr="00A26F54" w:rsidRDefault="00A26F54" w:rsidP="004A4542">
      <w:pPr>
        <w:pStyle w:val="a4"/>
        <w:spacing w:line="276" w:lineRule="auto"/>
        <w:rPr>
          <w:rFonts w:ascii="Times New Roman" w:hAnsi="Times New Roman" w:cs="Times New Roman"/>
          <w:b/>
          <w:sz w:val="96"/>
          <w:szCs w:val="96"/>
          <w:lang w:eastAsia="ru-RU"/>
        </w:rPr>
      </w:pPr>
      <w:bookmarkStart w:id="0" w:name="_GoBack"/>
      <w:bookmarkEnd w:id="0"/>
    </w:p>
    <w:sectPr w:rsidR="00A26F54" w:rsidRPr="00A26F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2776E"/>
    <w:multiLevelType w:val="hybridMultilevel"/>
    <w:tmpl w:val="118CA4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4308B"/>
    <w:multiLevelType w:val="multilevel"/>
    <w:tmpl w:val="89225C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69C3AE5"/>
    <w:multiLevelType w:val="hybridMultilevel"/>
    <w:tmpl w:val="3690AD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DB22331"/>
    <w:multiLevelType w:val="hybridMultilevel"/>
    <w:tmpl w:val="72546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73C2"/>
    <w:rsid w:val="000315F3"/>
    <w:rsid w:val="00031C3F"/>
    <w:rsid w:val="000A74E2"/>
    <w:rsid w:val="00130115"/>
    <w:rsid w:val="0015592D"/>
    <w:rsid w:val="001D4D68"/>
    <w:rsid w:val="002607E1"/>
    <w:rsid w:val="00283F1A"/>
    <w:rsid w:val="002E3BE7"/>
    <w:rsid w:val="00334C4E"/>
    <w:rsid w:val="003558A0"/>
    <w:rsid w:val="00357125"/>
    <w:rsid w:val="003807E6"/>
    <w:rsid w:val="003F73C2"/>
    <w:rsid w:val="00481CD6"/>
    <w:rsid w:val="0049071E"/>
    <w:rsid w:val="004A4542"/>
    <w:rsid w:val="004D4FC5"/>
    <w:rsid w:val="004F18C1"/>
    <w:rsid w:val="00521DAB"/>
    <w:rsid w:val="005466D9"/>
    <w:rsid w:val="00557FFA"/>
    <w:rsid w:val="00590CAE"/>
    <w:rsid w:val="005A501A"/>
    <w:rsid w:val="005E4271"/>
    <w:rsid w:val="00617C86"/>
    <w:rsid w:val="006219AC"/>
    <w:rsid w:val="00634C3A"/>
    <w:rsid w:val="006700FF"/>
    <w:rsid w:val="006E79D3"/>
    <w:rsid w:val="006F616E"/>
    <w:rsid w:val="00783695"/>
    <w:rsid w:val="007B5A3F"/>
    <w:rsid w:val="0086392C"/>
    <w:rsid w:val="00950097"/>
    <w:rsid w:val="009B50B2"/>
    <w:rsid w:val="00A26F54"/>
    <w:rsid w:val="00A51B7B"/>
    <w:rsid w:val="00C14AD2"/>
    <w:rsid w:val="00CA014F"/>
    <w:rsid w:val="00DB2DD1"/>
    <w:rsid w:val="00DE44F4"/>
    <w:rsid w:val="00E2171B"/>
    <w:rsid w:val="00E646B4"/>
    <w:rsid w:val="00E9144E"/>
    <w:rsid w:val="00F36928"/>
    <w:rsid w:val="00F53337"/>
    <w:rsid w:val="00FF1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14AD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39"/>
      <w:szCs w:val="39"/>
      <w:lang w:eastAsia="ru-RU"/>
    </w:rPr>
  </w:style>
  <w:style w:type="paragraph" w:styleId="2">
    <w:name w:val="heading 2"/>
    <w:basedOn w:val="a"/>
    <w:link w:val="20"/>
    <w:uiPriority w:val="9"/>
    <w:qFormat/>
    <w:rsid w:val="00C14AD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14AD2"/>
    <w:rPr>
      <w:rFonts w:ascii="Times New Roman" w:eastAsia="Times New Roman" w:hAnsi="Times New Roman" w:cs="Times New Roman"/>
      <w:b/>
      <w:bCs/>
      <w:kern w:val="36"/>
      <w:sz w:val="39"/>
      <w:szCs w:val="39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14AD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1">
    <w:name w:val="headline1"/>
    <w:basedOn w:val="a"/>
    <w:rsid w:val="00C14AD2"/>
    <w:pPr>
      <w:spacing w:before="225" w:after="225" w:line="240" w:lineRule="auto"/>
      <w:ind w:firstLine="360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C14AD2"/>
    <w:rPr>
      <w:b/>
      <w:bCs/>
    </w:rPr>
  </w:style>
  <w:style w:type="paragraph" w:styleId="a4">
    <w:name w:val="No Spacing"/>
    <w:uiPriority w:val="1"/>
    <w:qFormat/>
    <w:rsid w:val="00E646B4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E2171B"/>
    <w:pPr>
      <w:spacing w:after="200" w:line="276" w:lineRule="auto"/>
      <w:ind w:left="720"/>
      <w:contextualSpacing/>
    </w:pPr>
  </w:style>
  <w:style w:type="paragraph" w:customStyle="1" w:styleId="c1">
    <w:name w:val="c1"/>
    <w:basedOn w:val="a"/>
    <w:rsid w:val="005E42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5E4271"/>
  </w:style>
  <w:style w:type="character" w:customStyle="1" w:styleId="c2">
    <w:name w:val="c2"/>
    <w:basedOn w:val="a0"/>
    <w:rsid w:val="005E4271"/>
  </w:style>
  <w:style w:type="paragraph" w:styleId="a6">
    <w:name w:val="Balloon Text"/>
    <w:basedOn w:val="a"/>
    <w:link w:val="a7"/>
    <w:uiPriority w:val="99"/>
    <w:semiHidden/>
    <w:unhideWhenUsed/>
    <w:rsid w:val="00F533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53337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F533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49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14AD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39"/>
      <w:szCs w:val="39"/>
      <w:lang w:eastAsia="ru-RU"/>
    </w:rPr>
  </w:style>
  <w:style w:type="paragraph" w:styleId="2">
    <w:name w:val="heading 2"/>
    <w:basedOn w:val="a"/>
    <w:link w:val="20"/>
    <w:uiPriority w:val="9"/>
    <w:qFormat/>
    <w:rsid w:val="00C14AD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14AD2"/>
    <w:rPr>
      <w:rFonts w:ascii="Times New Roman" w:eastAsia="Times New Roman" w:hAnsi="Times New Roman" w:cs="Times New Roman"/>
      <w:b/>
      <w:bCs/>
      <w:kern w:val="36"/>
      <w:sz w:val="39"/>
      <w:szCs w:val="39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14AD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1">
    <w:name w:val="headline1"/>
    <w:basedOn w:val="a"/>
    <w:rsid w:val="00C14AD2"/>
    <w:pPr>
      <w:spacing w:before="225" w:after="225" w:line="240" w:lineRule="auto"/>
      <w:ind w:firstLine="360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C14AD2"/>
    <w:rPr>
      <w:b/>
      <w:bCs/>
    </w:rPr>
  </w:style>
  <w:style w:type="paragraph" w:styleId="a4">
    <w:name w:val="No Spacing"/>
    <w:uiPriority w:val="1"/>
    <w:qFormat/>
    <w:rsid w:val="00E646B4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E2171B"/>
    <w:pPr>
      <w:spacing w:after="200" w:line="276" w:lineRule="auto"/>
      <w:ind w:left="720"/>
      <w:contextualSpacing/>
    </w:pPr>
  </w:style>
  <w:style w:type="paragraph" w:customStyle="1" w:styleId="c1">
    <w:name w:val="c1"/>
    <w:basedOn w:val="a"/>
    <w:rsid w:val="005E42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5E4271"/>
  </w:style>
  <w:style w:type="character" w:customStyle="1" w:styleId="c2">
    <w:name w:val="c2"/>
    <w:basedOn w:val="a0"/>
    <w:rsid w:val="005E4271"/>
  </w:style>
  <w:style w:type="paragraph" w:styleId="a6">
    <w:name w:val="Balloon Text"/>
    <w:basedOn w:val="a"/>
    <w:link w:val="a7"/>
    <w:uiPriority w:val="99"/>
    <w:semiHidden/>
    <w:unhideWhenUsed/>
    <w:rsid w:val="00F533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53337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F533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4907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1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5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89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912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94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93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659075">
                              <w:marLeft w:val="75"/>
                              <w:marRight w:val="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853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75405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2855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47515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596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s://ru.wikipedia.org/wiki/%D0%9F%D1%80%D0%B5%D1%81%D1%82%D1%83%D0%BF%D0%BB%D0%B5%D0%BD%D0%B8%D0%B5" TargetMode="External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5C0CD-0F40-407A-BA37-33F5200284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16</Pages>
  <Words>3020</Words>
  <Characters>17220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RePack by Diakov</cp:lastModifiedBy>
  <cp:revision>16</cp:revision>
  <cp:lastPrinted>2021-03-17T05:48:00Z</cp:lastPrinted>
  <dcterms:created xsi:type="dcterms:W3CDTF">2019-02-17T14:08:00Z</dcterms:created>
  <dcterms:modified xsi:type="dcterms:W3CDTF">2021-10-29T05:57:00Z</dcterms:modified>
</cp:coreProperties>
</file>